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54"/>
        <w:gridCol w:w="1573"/>
        <w:gridCol w:w="1145"/>
        <w:gridCol w:w="5387"/>
        <w:gridCol w:w="3344"/>
        <w:gridCol w:w="11"/>
      </w:tblGrid>
      <w:tr w:rsidR="0070328A" w:rsidRPr="00003D82" w14:paraId="17EB19BB" w14:textId="77777777" w:rsidTr="004138D4">
        <w:trPr>
          <w:trHeight w:val="568"/>
          <w:jc w:val="center"/>
        </w:trPr>
        <w:tc>
          <w:tcPr>
            <w:tcW w:w="11714" w:type="dxa"/>
            <w:gridSpan w:val="6"/>
            <w:shd w:val="clear" w:color="auto" w:fill="auto"/>
          </w:tcPr>
          <w:p w14:paraId="17EB19BA" w14:textId="6B69B21F" w:rsidR="0070328A" w:rsidRPr="00003D82" w:rsidRDefault="0070328A" w:rsidP="00003D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03D82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 Музея-усадьбы Маркучяй</w:t>
            </w:r>
          </w:p>
        </w:tc>
      </w:tr>
      <w:tr w:rsidR="0070328A" w:rsidRPr="00003D82" w14:paraId="17EB19BE" w14:textId="77777777" w:rsidTr="004138D4">
        <w:trPr>
          <w:trHeight w:val="421"/>
          <w:jc w:val="center"/>
        </w:trPr>
        <w:tc>
          <w:tcPr>
            <w:tcW w:w="11714" w:type="dxa"/>
            <w:gridSpan w:val="6"/>
            <w:shd w:val="clear" w:color="auto" w:fill="auto"/>
          </w:tcPr>
          <w:p w14:paraId="17EB19BD" w14:textId="2ED9A6E8" w:rsidR="0070328A" w:rsidRPr="00003D82" w:rsidRDefault="0070328A" w:rsidP="00003D8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03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Ноябрь 2024 г.</w:t>
            </w:r>
          </w:p>
        </w:tc>
      </w:tr>
      <w:tr w:rsidR="004138D4" w:rsidRPr="00003D82" w14:paraId="17EB19C5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17EB19BF" w14:textId="77777777" w:rsidR="004138D4" w:rsidRPr="00003D82" w:rsidRDefault="004138D4" w:rsidP="0041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17EB19C0" w14:textId="38CA7A9B" w:rsidR="004138D4" w:rsidRPr="00003D82" w:rsidRDefault="004138D4" w:rsidP="0041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45" w:type="dxa"/>
            <w:shd w:val="clear" w:color="auto" w:fill="auto"/>
          </w:tcPr>
          <w:p w14:paraId="17EB19C1" w14:textId="4ACE66E6" w:rsidR="004138D4" w:rsidRPr="00003D82" w:rsidRDefault="004138D4" w:rsidP="0041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  <w:shd w:val="clear" w:color="auto" w:fill="auto"/>
          </w:tcPr>
          <w:p w14:paraId="17EB19C3" w14:textId="6B4E502E" w:rsidR="004138D4" w:rsidRPr="00003D82" w:rsidRDefault="004138D4" w:rsidP="0041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44" w:type="dxa"/>
            <w:shd w:val="clear" w:color="auto" w:fill="auto"/>
          </w:tcPr>
          <w:p w14:paraId="17EB19C4" w14:textId="3666F19E" w:rsidR="004138D4" w:rsidRPr="00003D82" w:rsidRDefault="004138D4" w:rsidP="0000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Билеты</w:t>
            </w:r>
          </w:p>
        </w:tc>
      </w:tr>
      <w:tr w:rsidR="004305E3" w:rsidRPr="00003D82" w14:paraId="2004624E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D31899C" w14:textId="77777777" w:rsidR="004305E3" w:rsidRPr="00003D82" w:rsidRDefault="004305E3" w:rsidP="0043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0B4873B2" w14:textId="77777777" w:rsidR="004305E3" w:rsidRPr="00003D82" w:rsidRDefault="004305E3" w:rsidP="0043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1E667" w14:textId="77777777" w:rsidR="004305E3" w:rsidRPr="00003D82" w:rsidRDefault="004305E3" w:rsidP="0043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91E4E" w14:textId="758B2470" w:rsidR="004305E3" w:rsidRPr="00003D82" w:rsidRDefault="004305E3" w:rsidP="0043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2024-11-07</w:t>
            </w:r>
          </w:p>
        </w:tc>
        <w:tc>
          <w:tcPr>
            <w:tcW w:w="1145" w:type="dxa"/>
            <w:shd w:val="clear" w:color="auto" w:fill="auto"/>
          </w:tcPr>
          <w:p w14:paraId="310D6960" w14:textId="77777777" w:rsidR="004305E3" w:rsidRPr="00003D82" w:rsidRDefault="004305E3" w:rsidP="004305E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023F99A" w14:textId="77777777" w:rsidR="00F70FC5" w:rsidRPr="00003D82" w:rsidRDefault="00F70FC5" w:rsidP="004305E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18C811C" w14:textId="406024D7" w:rsidR="00F70FC5" w:rsidRPr="00003D82" w:rsidRDefault="00F70FC5" w:rsidP="004305E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D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512BA4" w14:textId="35F8BDA4" w:rsidR="00042CE9" w:rsidRPr="00003D82" w:rsidRDefault="00042CE9" w:rsidP="0043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D82">
              <w:rPr>
                <w:rFonts w:ascii="Times New Roman" w:hAnsi="Times New Roman" w:cs="Times New Roman"/>
                <w:sz w:val="18"/>
                <w:szCs w:val="18"/>
              </w:rPr>
              <w:t>ОТКРЫТИЯ МАРКУТЬЯ</w:t>
            </w:r>
          </w:p>
          <w:p w14:paraId="76A3CC99" w14:textId="77777777" w:rsidR="00042CE9" w:rsidRPr="00003D82" w:rsidRDefault="00042CE9" w:rsidP="0043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110E" w14:textId="64C9F33B" w:rsidR="00903B7D" w:rsidRPr="00003D82" w:rsidRDefault="0053098E" w:rsidP="00430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Поющая архитектура</w:t>
            </w:r>
            <w:r w:rsidR="00903B7D"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4C60B8D" w14:textId="02084F1F" w:rsidR="004305E3" w:rsidRPr="00003D82" w:rsidRDefault="0053098E" w:rsidP="00430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Церковь усадьбы Маркучяй</w:t>
            </w:r>
          </w:p>
          <w:p w14:paraId="393284B2" w14:textId="77777777" w:rsidR="004305E3" w:rsidRPr="00003D82" w:rsidRDefault="004305E3" w:rsidP="004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B8ABE13" w14:textId="0624BCD3" w:rsidR="0053098E" w:rsidRPr="00003D82" w:rsidRDefault="0053098E" w:rsidP="00530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Мероприятие п</w:t>
            </w:r>
            <w:r w:rsidR="00042CE9" w:rsidRPr="00003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оходит в рамках проекта Европейского корпуса солидарности</w:t>
            </w:r>
          </w:p>
          <w:p w14:paraId="1F878742" w14:textId="77777777" w:rsidR="00644454" w:rsidRPr="00C50E05" w:rsidRDefault="0053098E" w:rsidP="005309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C5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C5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r w:rsidRPr="00C5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рецепте</w:t>
            </w:r>
            <w:r w:rsidRPr="00C5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("Youth participation in the Social Recipe")</w:t>
            </w:r>
            <w:r w:rsidR="00644454" w:rsidRPr="00C5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C4008E3" w14:textId="64939C67" w:rsidR="00903B7D" w:rsidRPr="00003D82" w:rsidRDefault="00175EFB" w:rsidP="00530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 программе мероприятия</w:t>
            </w:r>
            <w:r w:rsidR="0000362A" w:rsidRPr="00003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церкви усадьбы Маркучяй</w:t>
            </w:r>
            <w:r w:rsidR="00903B7D"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CE9"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византийские песнопения. </w:t>
            </w:r>
          </w:p>
          <w:p w14:paraId="43AFD9B7" w14:textId="77777777" w:rsidR="00903B7D" w:rsidRPr="00515F7D" w:rsidRDefault="00903B7D" w:rsidP="004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922EDD" w14:textId="2D548495" w:rsidR="00AC5EA3" w:rsidRPr="00AC5EA3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EA3">
              <w:rPr>
                <w:rFonts w:ascii="Times New Roman" w:hAnsi="Times New Roman" w:cs="Times New Roman"/>
                <w:sz w:val="24"/>
                <w:szCs w:val="24"/>
              </w:rPr>
              <w:t>Мроприятие</w:t>
            </w:r>
            <w:proofErr w:type="spellEnd"/>
            <w:r w:rsidRPr="00AC5EA3">
              <w:rPr>
                <w:rFonts w:ascii="Times New Roman" w:hAnsi="Times New Roman" w:cs="Times New Roman"/>
                <w:sz w:val="24"/>
                <w:szCs w:val="24"/>
              </w:rPr>
              <w:t xml:space="preserve"> музея-усадьбы </w:t>
            </w:r>
            <w:proofErr w:type="spellStart"/>
            <w:r w:rsidRPr="00AC5EA3">
              <w:rPr>
                <w:rFonts w:ascii="Times New Roman" w:hAnsi="Times New Roman" w:cs="Times New Roman"/>
                <w:sz w:val="24"/>
                <w:szCs w:val="24"/>
              </w:rPr>
              <w:t>Маркучяй</w:t>
            </w:r>
            <w:proofErr w:type="spellEnd"/>
          </w:p>
          <w:p w14:paraId="0EF6CF2C" w14:textId="7E02DD58" w:rsidR="002E7AF4" w:rsidRPr="00003D82" w:rsidRDefault="002E7AF4" w:rsidP="002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Партнер проекта</w:t>
            </w:r>
            <w:r w:rsidR="00236C31"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AC4" w:rsidRPr="00003D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делам молодежи</w:t>
            </w:r>
          </w:p>
          <w:p w14:paraId="2D76728C" w14:textId="77777777" w:rsidR="002E7AF4" w:rsidRPr="00003D82" w:rsidRDefault="002E7AF4" w:rsidP="002E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41E2CB" w14:textId="1909B128" w:rsidR="004305E3" w:rsidRPr="00003D82" w:rsidRDefault="002E7AF4" w:rsidP="0051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Языки мероприятия: литовский, английский, русский</w:t>
            </w:r>
          </w:p>
        </w:tc>
        <w:tc>
          <w:tcPr>
            <w:tcW w:w="3344" w:type="dxa"/>
            <w:shd w:val="clear" w:color="auto" w:fill="auto"/>
          </w:tcPr>
          <w:p w14:paraId="62456D61" w14:textId="77777777" w:rsidR="004305E3" w:rsidRPr="00003D82" w:rsidRDefault="004305E3" w:rsidP="0000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4F34" w14:textId="77777777" w:rsidR="004138D4" w:rsidRPr="00003D82" w:rsidRDefault="004138D4" w:rsidP="0000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Мероприятие бесплатное.</w:t>
            </w:r>
          </w:p>
          <w:p w14:paraId="19598224" w14:textId="77777777" w:rsidR="004138D4" w:rsidRPr="00003D82" w:rsidRDefault="004138D4" w:rsidP="0000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697C" w14:textId="77777777" w:rsidR="004138D4" w:rsidRPr="00003D82" w:rsidRDefault="004138D4" w:rsidP="0000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1DF57BB0" w14:textId="77777777" w:rsidR="004138D4" w:rsidRPr="00003D82" w:rsidRDefault="004138D4" w:rsidP="0000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Необходима регистрация:</w:t>
            </w:r>
          </w:p>
          <w:p w14:paraId="6D96C6E8" w14:textId="77777777" w:rsidR="004138D4" w:rsidRPr="00003D82" w:rsidRDefault="004138D4" w:rsidP="00003D82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003D82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8A6547E" w14:textId="77777777" w:rsidR="004305E3" w:rsidRPr="00003D82" w:rsidRDefault="004305E3" w:rsidP="00003D8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098E" w:rsidRPr="00003D82" w14:paraId="47A954EF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45C4C3A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3431DF1B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D77CF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BDE52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5307F" w14:textId="7FBA2F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2024-11-09</w:t>
            </w:r>
          </w:p>
        </w:tc>
        <w:tc>
          <w:tcPr>
            <w:tcW w:w="1145" w:type="dxa"/>
            <w:shd w:val="clear" w:color="auto" w:fill="auto"/>
          </w:tcPr>
          <w:p w14:paraId="6E712BB5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727C9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D02781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56525" w14:textId="7D2ED569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5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</w:t>
            </w: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</w:t>
            </w:r>
          </w:p>
          <w:p w14:paraId="3A8279C3" w14:textId="06A6A1BD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FD9357A" w14:textId="77777777" w:rsidR="0053098E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B262A74" w14:textId="77777777" w:rsidR="00042CE9" w:rsidRPr="00003D82" w:rsidRDefault="0053098E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0F977A53" w14:textId="29719462" w:rsidR="0053098E" w:rsidRPr="00AC5EA3" w:rsidRDefault="00AC5EA3" w:rsidP="00530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ажурному вырезанию из бумаги</w:t>
            </w:r>
            <w:r w:rsidR="0053098E"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028C26" w14:textId="77777777" w:rsidR="00AC5EA3" w:rsidRPr="00515F7D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9C01" w14:textId="5FD4CE7D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– сообщество </w:t>
            </w:r>
            <w:proofErr w:type="spellStart"/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Рибишкес</w:t>
            </w:r>
            <w:proofErr w:type="spellEnd"/>
          </w:p>
          <w:p w14:paraId="59EDC394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10F8" w14:textId="23DE16FC" w:rsidR="0053098E" w:rsidRPr="00003D82" w:rsidRDefault="00AC5EA3" w:rsidP="00515F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</w:tc>
        <w:tc>
          <w:tcPr>
            <w:tcW w:w="3344" w:type="dxa"/>
            <w:shd w:val="clear" w:color="auto" w:fill="auto"/>
          </w:tcPr>
          <w:p w14:paraId="020DB0AF" w14:textId="77777777" w:rsidR="0053098E" w:rsidRPr="00003D82" w:rsidRDefault="0053098E" w:rsidP="0000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BA9F79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Мероприятие бесплатное.</w:t>
            </w:r>
          </w:p>
          <w:p w14:paraId="128D338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4DFF892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853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и информация на странице сообщества в Facebook (</w:t>
            </w:r>
            <w:hyperlink r:id="rId8" w:history="1">
              <w:r w:rsidRPr="00003D8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https://www.facebook.com/RibiskiuBendruomene</w:t>
              </w:r>
            </w:hyperlink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  <w:p w14:paraId="4445DFD9" w14:textId="77777777" w:rsidR="0053098E" w:rsidRPr="00003D82" w:rsidRDefault="0053098E" w:rsidP="0000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EA3" w:rsidRPr="00003D82" w14:paraId="391F761C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366E4F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38C2197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CFC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A240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54FF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A5915" w14:textId="0B68FF96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2024-11-09</w:t>
            </w:r>
          </w:p>
        </w:tc>
        <w:tc>
          <w:tcPr>
            <w:tcW w:w="1145" w:type="dxa"/>
            <w:shd w:val="clear" w:color="auto" w:fill="auto"/>
          </w:tcPr>
          <w:p w14:paraId="5621DCF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6771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B2E61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230F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83871" w14:textId="0C8D2C14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</w:t>
            </w: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</w:t>
            </w: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387" w:type="dxa"/>
            <w:shd w:val="clear" w:color="auto" w:fill="auto"/>
          </w:tcPr>
          <w:p w14:paraId="1EE0C58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065962" w14:textId="77777777" w:rsidR="00AC5EA3" w:rsidRPr="00003D82" w:rsidRDefault="00AC5EA3" w:rsidP="00AC5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14:paraId="7E9FC4D0" w14:textId="77777777" w:rsidR="00AC5EA3" w:rsidRPr="00003D82" w:rsidRDefault="00AC5EA3" w:rsidP="00AC5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восстановлению люстр</w:t>
            </w:r>
          </w:p>
          <w:p w14:paraId="524E52F4" w14:textId="77777777" w:rsidR="00AC5EA3" w:rsidRPr="00003D82" w:rsidRDefault="00AC5EA3" w:rsidP="00AC5E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D129FE" w14:textId="77777777" w:rsidR="00AC5EA3" w:rsidRPr="00003D82" w:rsidRDefault="00AC5EA3" w:rsidP="00AC5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3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абажуров – это возможность подарить старой лампе новую жизнь, обновить интерьер вашего дома, добавив новый, уютный, сделанный своими руками акцент. </w:t>
            </w:r>
          </w:p>
          <w:p w14:paraId="7044B675" w14:textId="77777777" w:rsidR="00AC5EA3" w:rsidRPr="00003D82" w:rsidRDefault="00AC5EA3" w:rsidP="00AC5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18A7C2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Организатор – сообщество Рибишкес</w:t>
            </w:r>
          </w:p>
          <w:p w14:paraId="27E87DB1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ABC54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0B87B1DE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41A2" w14:textId="1A249804" w:rsidR="00AC5EA3" w:rsidRPr="00003D82" w:rsidRDefault="00AC5EA3" w:rsidP="00515F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Язык мероприятия: литовский</w:t>
            </w:r>
          </w:p>
        </w:tc>
        <w:tc>
          <w:tcPr>
            <w:tcW w:w="3344" w:type="dxa"/>
            <w:shd w:val="clear" w:color="auto" w:fill="auto"/>
          </w:tcPr>
          <w:p w14:paraId="19D9B6A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0251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CA3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FC3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897B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Мероприятие бесплатное.</w:t>
            </w:r>
          </w:p>
          <w:p w14:paraId="69C0FC0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2B9098D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42B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и информация на странице сообщества в Facebook (</w:t>
            </w:r>
            <w:hyperlink r:id="rId9" w:history="1">
              <w:r w:rsidRPr="00003D8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https://www.facebook.com/RibiskiuBendruomene</w:t>
              </w:r>
            </w:hyperlink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  <w:p w14:paraId="1044C3F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EA3" w:rsidRPr="00003D82" w14:paraId="0F982131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60ACC21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739D4E8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BC34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E5F7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E4BE9" w14:textId="470143C1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2024-11-10</w:t>
            </w:r>
          </w:p>
        </w:tc>
        <w:tc>
          <w:tcPr>
            <w:tcW w:w="1145" w:type="dxa"/>
            <w:shd w:val="clear" w:color="auto" w:fill="auto"/>
          </w:tcPr>
          <w:p w14:paraId="16910FB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3C53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135C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310E4" w14:textId="2AF9F87A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5387" w:type="dxa"/>
            <w:shd w:val="clear" w:color="auto" w:fill="auto"/>
          </w:tcPr>
          <w:p w14:paraId="52BE359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253D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661AB074" w14:textId="25CB9A6C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созданию ёлочных игрушек</w:t>
            </w:r>
          </w:p>
          <w:p w14:paraId="28F040B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F7A9" w14:textId="5EC70786" w:rsidR="00AC5EA3" w:rsidRPr="00003D82" w:rsidRDefault="00AC5EA3" w:rsidP="0051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– сообщество Маркучяй </w:t>
            </w:r>
          </w:p>
          <w:p w14:paraId="313C0692" w14:textId="1478836A" w:rsidR="00AC5EA3" w:rsidRPr="00003D82" w:rsidRDefault="00AC5EA3" w:rsidP="00515F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Проект финансируется Вильнюсским городским самоуправлением </w:t>
            </w:r>
          </w:p>
        </w:tc>
        <w:tc>
          <w:tcPr>
            <w:tcW w:w="3344" w:type="dxa"/>
            <w:shd w:val="clear" w:color="auto" w:fill="auto"/>
          </w:tcPr>
          <w:p w14:paraId="5F033CD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1A41657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2E8A" w14:textId="40CFE06B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регистрация </w:t>
            </w:r>
            <w:hyperlink r:id="rId10" w:history="1">
              <w:r w:rsidRPr="00003D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ciagyevenazmones@gmail.com</w:t>
              </w:r>
            </w:hyperlink>
          </w:p>
          <w:p w14:paraId="3BAC59B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4DFBC" w14:textId="08E89C76" w:rsidR="00AC5EA3" w:rsidRPr="00003D82" w:rsidRDefault="00AC5EA3" w:rsidP="0051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начинается за неделю до мероприятия.</w:t>
            </w:r>
          </w:p>
        </w:tc>
      </w:tr>
      <w:tr w:rsidR="00AC5EA3" w:rsidRPr="00003D82" w14:paraId="46BBA51F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314C4E3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555E15EC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BE47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28E98" w14:textId="4CF95C83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2024-11-10</w:t>
            </w:r>
          </w:p>
        </w:tc>
        <w:tc>
          <w:tcPr>
            <w:tcW w:w="1145" w:type="dxa"/>
            <w:shd w:val="clear" w:color="auto" w:fill="auto"/>
          </w:tcPr>
          <w:p w14:paraId="155EE3E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A1EB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53089" w14:textId="40590761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5387" w:type="dxa"/>
            <w:shd w:val="clear" w:color="auto" w:fill="auto"/>
          </w:tcPr>
          <w:p w14:paraId="327CF75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FF68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7F2AB6E6" w14:textId="212C7BC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созданию ёлочных игрушек</w:t>
            </w:r>
          </w:p>
          <w:p w14:paraId="24B7890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05B36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– сообщество Маркучяй </w:t>
            </w:r>
          </w:p>
          <w:p w14:paraId="7E87EAA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DFCF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Проект финансируется Вильнюсским городским самоуправлением </w:t>
            </w:r>
          </w:p>
          <w:p w14:paraId="1123F76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5D33EBA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5AC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4C1D5AB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8FC1" w14:textId="01E1476F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регистрация </w:t>
            </w:r>
            <w:hyperlink r:id="rId11" w:history="1">
              <w:r w:rsidRPr="00003D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ciagyevenazmones@gmail.com</w:t>
              </w:r>
            </w:hyperlink>
          </w:p>
          <w:p w14:paraId="1E4D8E1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044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начинается за неделю до мероприятия.</w:t>
            </w:r>
          </w:p>
          <w:p w14:paraId="2BD5DE3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EA3" w:rsidRPr="00003D82" w14:paraId="13954884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2FCBCDF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4839D4D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7258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91070" w14:textId="40579BB0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2024-11-13</w:t>
            </w:r>
          </w:p>
        </w:tc>
        <w:tc>
          <w:tcPr>
            <w:tcW w:w="1145" w:type="dxa"/>
            <w:shd w:val="clear" w:color="auto" w:fill="auto"/>
          </w:tcPr>
          <w:p w14:paraId="7BFC7B4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2A33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869C2" w14:textId="060D67F4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5387" w:type="dxa"/>
            <w:shd w:val="clear" w:color="auto" w:fill="auto"/>
          </w:tcPr>
          <w:p w14:paraId="4B59BAB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D82">
              <w:rPr>
                <w:rFonts w:ascii="Times New Roman" w:hAnsi="Times New Roman" w:cs="Times New Roman"/>
                <w:sz w:val="18"/>
                <w:szCs w:val="18"/>
              </w:rPr>
              <w:t xml:space="preserve">МЕЗОНИН </w:t>
            </w:r>
          </w:p>
          <w:p w14:paraId="4C5D6F8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9E60F" w14:textId="77777777" w:rsidR="00AC5EA3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выставки работ </w:t>
            </w:r>
          </w:p>
          <w:p w14:paraId="1CABA69E" w14:textId="498EA342" w:rsidR="00AC5EA3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Камиле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Шинкунайте</w:t>
            </w:r>
          </w:p>
          <w:p w14:paraId="2AF2C312" w14:textId="3FDFD9F0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5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бескрайнегоо неба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023BE63" w14:textId="77777777" w:rsidR="00AC5EA3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FF73B" w14:textId="6A56C2D6" w:rsidR="00AC5EA3" w:rsidRPr="00AC5EA3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3">
              <w:rPr>
                <w:rFonts w:ascii="Times New Roman" w:hAnsi="Times New Roman" w:cs="Times New Roman"/>
                <w:sz w:val="24"/>
                <w:szCs w:val="24"/>
              </w:rPr>
              <w:t>Мроприятие музея-усадьбы Маркучяй</w:t>
            </w:r>
          </w:p>
          <w:p w14:paraId="764B9E46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Партнер проекта – дневной центр Макручяй</w:t>
            </w:r>
          </w:p>
          <w:p w14:paraId="172E25D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4E03DA1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C892673" w14:textId="77777777" w:rsidR="00AC5EA3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D38E57" w14:textId="7941CE02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Мероприятие бесплатное.</w:t>
            </w:r>
          </w:p>
          <w:p w14:paraId="43084020" w14:textId="3A7E29A4" w:rsidR="00AC5EA3" w:rsidRPr="00003D82" w:rsidRDefault="00AC5EA3" w:rsidP="00AC5EA3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D82">
              <w:rPr>
                <w:rFonts w:ascii="Times New Roman" w:hAnsi="Times New Roman"/>
                <w:sz w:val="24"/>
                <w:szCs w:val="24"/>
                <w:lang w:val="ru-RU"/>
              </w:rPr>
              <w:t>Вход свободный.</w:t>
            </w:r>
          </w:p>
          <w:p w14:paraId="606EBEA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EA3" w:rsidRPr="00003D82" w14:paraId="5AA2F5C7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4CD3417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51568C3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71A82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2795F" w14:textId="4ACCA8C0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2024-11-16</w:t>
            </w:r>
          </w:p>
        </w:tc>
        <w:tc>
          <w:tcPr>
            <w:tcW w:w="1145" w:type="dxa"/>
            <w:shd w:val="clear" w:color="auto" w:fill="auto"/>
          </w:tcPr>
          <w:p w14:paraId="2876634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FAF15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C9431" w14:textId="6F438FB5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  <w:p w14:paraId="2B770BE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D3965F3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22D0215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53AA97C8" w14:textId="28781BD2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созданию ёлочных игрушек</w:t>
            </w:r>
          </w:p>
          <w:p w14:paraId="528DB97C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9E1E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– сообщество Маркучяй </w:t>
            </w:r>
          </w:p>
          <w:p w14:paraId="18EBB71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6C77" w14:textId="33775DC1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Проект финансируется Вильнюсским городским самоуправлением </w:t>
            </w:r>
          </w:p>
        </w:tc>
        <w:tc>
          <w:tcPr>
            <w:tcW w:w="3344" w:type="dxa"/>
            <w:shd w:val="clear" w:color="auto" w:fill="auto"/>
          </w:tcPr>
          <w:p w14:paraId="72C186F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F4FFC2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3A8A81F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F544" w14:textId="15105AE4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регистрация </w:t>
            </w:r>
            <w:hyperlink r:id="rId12" w:history="1">
              <w:r w:rsidRPr="00003D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ciagyevenazmones@gmail.com</w:t>
              </w:r>
            </w:hyperlink>
          </w:p>
          <w:p w14:paraId="0933258C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493C" w14:textId="2F7B8CEF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начинается за неделю до мероприятия</w:t>
            </w:r>
          </w:p>
          <w:p w14:paraId="17C0CDC6" w14:textId="1672413C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EA3" w:rsidRPr="00003D82" w14:paraId="1D29967F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1B5CE6F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636D0C9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4CFCB" w14:textId="626011CE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2024-11-16</w:t>
            </w:r>
          </w:p>
        </w:tc>
        <w:tc>
          <w:tcPr>
            <w:tcW w:w="1145" w:type="dxa"/>
            <w:shd w:val="clear" w:color="auto" w:fill="auto"/>
          </w:tcPr>
          <w:p w14:paraId="6D63C27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8C73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14:00 </w:t>
            </w:r>
          </w:p>
          <w:p w14:paraId="77747E9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3EAC622" w14:textId="76540FB4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D82">
              <w:rPr>
                <w:rFonts w:ascii="Times New Roman" w:hAnsi="Times New Roman" w:cs="Times New Roman"/>
                <w:sz w:val="18"/>
                <w:szCs w:val="18"/>
              </w:rPr>
              <w:t>МУЗЫКАЛЬНАЯ ГОСТИНАЯ</w:t>
            </w:r>
          </w:p>
          <w:p w14:paraId="57662FF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2514C" w14:textId="3E87992B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Концерт романсов</w:t>
            </w:r>
          </w:p>
          <w:p w14:paraId="644EC5B1" w14:textId="10048555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«Мелодии осени»</w:t>
            </w:r>
          </w:p>
          <w:p w14:paraId="466E1B85" w14:textId="77777777" w:rsidR="00AC5EA3" w:rsidRPr="00003D82" w:rsidRDefault="00AC5EA3" w:rsidP="00AC5E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E7A62C" w14:textId="77777777" w:rsidR="00AC5EA3" w:rsidRDefault="00AC5EA3" w:rsidP="00AC5EA3">
            <w:pPr>
              <w:rPr>
                <w:rFonts w:ascii="Times New Roman" w:hAnsi="Times New Roman"/>
                <w:sz w:val="24"/>
                <w:szCs w:val="24"/>
              </w:rPr>
            </w:pPr>
            <w:r w:rsidRPr="00003D82">
              <w:rPr>
                <w:rFonts w:ascii="Times New Roman" w:hAnsi="Times New Roman"/>
                <w:sz w:val="24"/>
                <w:szCs w:val="24"/>
              </w:rPr>
              <w:t>Исполнители: Наталия Демина, Антанас Киверис, Римгаудас Папицкис, Маргарита Прокопчук и др.</w:t>
            </w:r>
          </w:p>
          <w:p w14:paraId="6EE16BD3" w14:textId="77777777" w:rsidR="00AC5EA3" w:rsidRDefault="00AC5EA3" w:rsidP="00AC5E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229E0D" w14:textId="193D27DA" w:rsidR="00AC5EA3" w:rsidRPr="00AC5EA3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3">
              <w:rPr>
                <w:rFonts w:ascii="Times New Roman" w:hAnsi="Times New Roman" w:cs="Times New Roman"/>
                <w:sz w:val="24"/>
                <w:szCs w:val="24"/>
              </w:rPr>
              <w:t>Мроприятие музея-усадьбы Маркучяй</w:t>
            </w:r>
            <w:r w:rsidRPr="0000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28D9D1" w14:textId="185D31FD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44" w:type="dxa"/>
            <w:shd w:val="clear" w:color="auto" w:fill="auto"/>
          </w:tcPr>
          <w:p w14:paraId="37705D3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E9C2" w14:textId="636BBE4C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Мероприятие бесплатное.</w:t>
            </w:r>
          </w:p>
          <w:p w14:paraId="490690C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D830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01C78D3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Необходима регистрация:</w:t>
            </w:r>
          </w:p>
          <w:p w14:paraId="5F8228C3" w14:textId="77777777" w:rsidR="00AC5EA3" w:rsidRPr="00003D82" w:rsidRDefault="00AC5EA3" w:rsidP="00AC5EA3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003D82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939100C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EA3" w:rsidRPr="00003D82" w14:paraId="42CA0E76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059DDD6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1AE9E624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EB6BE" w14:textId="4E63C4B0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2024-11-23</w:t>
            </w:r>
          </w:p>
          <w:p w14:paraId="1443C73C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0D254B5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3F0438" w14:textId="7C3C306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5387" w:type="dxa"/>
            <w:shd w:val="clear" w:color="auto" w:fill="auto"/>
          </w:tcPr>
          <w:p w14:paraId="7809440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04527BC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338DB717" w14:textId="4499EE63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плетению рождественских венков</w:t>
            </w:r>
          </w:p>
          <w:p w14:paraId="224A41A8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8E85" w14:textId="6D37B043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– сообщество Маркучяй </w:t>
            </w:r>
          </w:p>
          <w:p w14:paraId="56F9388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F720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17918D65" w14:textId="15305C0C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44" w:type="dxa"/>
            <w:shd w:val="clear" w:color="auto" w:fill="auto"/>
          </w:tcPr>
          <w:p w14:paraId="3CA57992" w14:textId="77777777" w:rsidR="00AC5EA3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658B8A" w14:textId="4F925A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2FA6EF1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5963" w14:textId="31DA77D4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регистрация </w:t>
            </w:r>
            <w:hyperlink r:id="rId14" w:history="1">
              <w:r w:rsidRPr="00003D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ciagyevenazmones@gmail.com</w:t>
              </w:r>
            </w:hyperlink>
          </w:p>
          <w:p w14:paraId="3727F3C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263F" w14:textId="2533D30A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начинается за неделю до мероприятия</w:t>
            </w:r>
          </w:p>
        </w:tc>
      </w:tr>
      <w:tr w:rsidR="00AC5EA3" w:rsidRPr="00003D82" w14:paraId="1FBBCFC5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182DBD4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02A3182D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32255" w14:textId="39238AB3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2024-11-23</w:t>
            </w:r>
          </w:p>
          <w:p w14:paraId="2DC21033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35A8E24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F4471A" w14:textId="2AFCE47B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5387" w:type="dxa"/>
            <w:shd w:val="clear" w:color="auto" w:fill="auto"/>
          </w:tcPr>
          <w:p w14:paraId="23BBD41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4BC3274C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3A90B2DB" w14:textId="5F430AA6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плетению рождественских венков</w:t>
            </w:r>
          </w:p>
          <w:p w14:paraId="49D088A2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BF8B" w14:textId="6E5623EA" w:rsidR="00AC5EA3" w:rsidRPr="00003D82" w:rsidRDefault="00AC5EA3" w:rsidP="0051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– сообщество Маркучяй </w:t>
            </w:r>
          </w:p>
          <w:p w14:paraId="1E586A5E" w14:textId="79ACC0DD" w:rsidR="00AC5EA3" w:rsidRPr="00003D82" w:rsidRDefault="00AC5EA3" w:rsidP="00515F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Проект финансируется Вильнюсским городским самоуправлением </w:t>
            </w:r>
          </w:p>
        </w:tc>
        <w:tc>
          <w:tcPr>
            <w:tcW w:w="3344" w:type="dxa"/>
            <w:shd w:val="clear" w:color="auto" w:fill="auto"/>
          </w:tcPr>
          <w:p w14:paraId="4740523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099F239C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5D56A" w14:textId="5033E400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регистрация </w:t>
            </w:r>
            <w:hyperlink r:id="rId15" w:history="1">
              <w:r w:rsidRPr="00003D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ciagyevenazmones@gmail.com</w:t>
              </w:r>
            </w:hyperlink>
          </w:p>
          <w:p w14:paraId="7B7910C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5B49" w14:textId="71BEA4C5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начинается за неделю до мероприятия</w:t>
            </w:r>
          </w:p>
        </w:tc>
      </w:tr>
      <w:tr w:rsidR="00AC5EA3" w:rsidRPr="00003D82" w14:paraId="52AE839C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1BE151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37328ED3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DFE1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945C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65DC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757A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A97C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CAB2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2024-11-24</w:t>
            </w:r>
          </w:p>
          <w:p w14:paraId="043C7B90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CBE70B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7519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19BF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C84C1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BB24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91F4F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CF31E" w14:textId="016EF4DC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5387" w:type="dxa"/>
            <w:shd w:val="clear" w:color="auto" w:fill="auto"/>
          </w:tcPr>
          <w:p w14:paraId="4238DE97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1AC00C6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</w:p>
          <w:p w14:paraId="54A8216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плетению рождественских венков</w:t>
            </w:r>
          </w:p>
          <w:p w14:paraId="368C220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D463D" w14:textId="34591D38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Во время занятия мы погрузимся в историю, символику и традиции рождественских венков. Каждый участник сможет создать свой собственный венок, который украсит его дом — будь то на входной двери, на праздничном столе или даже в виде необычной люстры под потолком.</w:t>
            </w:r>
          </w:p>
          <w:p w14:paraId="360C6B1A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8F3A" w14:textId="547CBD6D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Мастер-класс проведет ремесленница и народная художница Юргита Трейните. Присоединиться могут дети и их родители, бабушки и дедушки, а также все, кто мечтает наполнить дом ароматом леса и прикосновением природы.</w:t>
            </w:r>
          </w:p>
          <w:p w14:paraId="5A04622F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ACC6" w14:textId="7D0FD54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Организатор – дирекция региональных парков Павильняй и Веркяй.</w:t>
            </w:r>
          </w:p>
          <w:p w14:paraId="4BE79B64" w14:textId="7537952A" w:rsidR="00AC5EA3" w:rsidRPr="00003D82" w:rsidRDefault="00AC5EA3" w:rsidP="00AC5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44" w:type="dxa"/>
            <w:shd w:val="clear" w:color="auto" w:fill="auto"/>
          </w:tcPr>
          <w:p w14:paraId="09B9E3C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2D4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D5A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938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Бесплатное мероприятие.</w:t>
            </w:r>
          </w:p>
          <w:p w14:paraId="79787A6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B89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6FC5203E" w14:textId="6DB368F0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Регистрация:</w:t>
            </w:r>
          </w:p>
          <w:p w14:paraId="6DBA3B32" w14:textId="39C4126D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03D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https://www.pavilniai-verkiai.lt/pagrindinis-meniu-renginiai/</w:t>
              </w:r>
            </w:hyperlink>
          </w:p>
          <w:p w14:paraId="1C7DDC23" w14:textId="53DC9022" w:rsidR="00AC5EA3" w:rsidRPr="00515F7D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5F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facebook.com/</w:t>
            </w:r>
            <w:proofErr w:type="spellStart"/>
            <w:r w:rsidRPr="00515F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pavilniu.verkiu.regioniniai</w:t>
            </w:r>
            <w:proofErr w:type="spellEnd"/>
          </w:p>
          <w:p w14:paraId="2372DEA4" w14:textId="77777777" w:rsidR="00AC5EA3" w:rsidRPr="00515F7D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F412ED6" w14:textId="7BD111EB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открывается с 12 ноября.</w:t>
            </w:r>
          </w:p>
        </w:tc>
      </w:tr>
      <w:tr w:rsidR="00AC5EA3" w:rsidRPr="00003D82" w14:paraId="6EA935E1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695F4D8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6A2EEDA0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F10A2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DD3D8" w14:textId="6D96CA4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2024-11-27</w:t>
            </w:r>
          </w:p>
          <w:p w14:paraId="082EBF17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6C84D9C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A2F4F1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6596EC" w14:textId="699B98FD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5387" w:type="dxa"/>
            <w:shd w:val="clear" w:color="auto" w:fill="auto"/>
          </w:tcPr>
          <w:p w14:paraId="1149212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4B0DE" w14:textId="4A724901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Лекция-тренинг для иностранцев</w:t>
            </w:r>
          </w:p>
          <w:p w14:paraId="7D122E8E" w14:textId="301BB7FB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«Конкурентное преимущество»</w:t>
            </w:r>
          </w:p>
          <w:p w14:paraId="3D90EBBB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3F5E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Мотивирующая лекция и тренинг, на которых вы получите знания, помогающие стать востребованным специалистом, способным предложить и реализовать проекты в любой сфере. Вы узнаете, что такое конкурентное преимущество, как оно влияет на эффективность, результативность, удовлетворение и лояльность. Также сможете развить практические навыки решения рабочих задач.</w:t>
            </w:r>
          </w:p>
          <w:p w14:paraId="337C0291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539C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Тренинг проведет сертифицированный специалист Международного института менеджмента.</w:t>
            </w:r>
          </w:p>
          <w:p w14:paraId="114366D5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C714" w14:textId="326DF5B2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Языки мероприятия: английский, русский.</w:t>
            </w:r>
          </w:p>
          <w:p w14:paraId="07FE31F8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3AFA" w14:textId="5652B655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Организатор – сообщество Рибишкес</w:t>
            </w:r>
          </w:p>
          <w:p w14:paraId="014B5267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4FB21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485B8CBD" w14:textId="210088AE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44" w:type="dxa"/>
            <w:shd w:val="clear" w:color="auto" w:fill="auto"/>
          </w:tcPr>
          <w:p w14:paraId="30404D3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B00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Мероприятие бесплатное.</w:t>
            </w:r>
          </w:p>
          <w:p w14:paraId="5313410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24B3610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DD9B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и информация на странице сообщества в Facebook (</w:t>
            </w:r>
            <w:hyperlink r:id="rId17" w:history="1">
              <w:r w:rsidRPr="00003D8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https://www.facebook.com/RibiskiuBendruomene</w:t>
              </w:r>
            </w:hyperlink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  <w:p w14:paraId="7B33008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A3" w:rsidRPr="00003D82" w14:paraId="31F7A92E" w14:textId="77777777" w:rsidTr="00236C31">
        <w:trPr>
          <w:gridAfter w:val="1"/>
          <w:wAfter w:w="11" w:type="dxa"/>
          <w:trHeight w:val="6381"/>
          <w:jc w:val="center"/>
        </w:trPr>
        <w:tc>
          <w:tcPr>
            <w:tcW w:w="254" w:type="dxa"/>
            <w:shd w:val="clear" w:color="auto" w:fill="auto"/>
          </w:tcPr>
          <w:p w14:paraId="63AE8C2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7683D066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F5D12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5EF2F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50049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8AFE8" w14:textId="15F65BA4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2024-11-30</w:t>
            </w:r>
          </w:p>
          <w:p w14:paraId="3A432123" w14:textId="77777777" w:rsidR="00AC5EA3" w:rsidRPr="00003D82" w:rsidRDefault="00AC5EA3" w:rsidP="00AC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22E441BC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A95A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BDEA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CAC2C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B104F" w14:textId="5667DE5F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5387" w:type="dxa"/>
            <w:shd w:val="clear" w:color="auto" w:fill="auto"/>
          </w:tcPr>
          <w:p w14:paraId="5E2204B9" w14:textId="3FBA0546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D82">
              <w:rPr>
                <w:rFonts w:ascii="Times New Roman" w:hAnsi="Times New Roman" w:cs="Times New Roman"/>
                <w:sz w:val="18"/>
                <w:szCs w:val="18"/>
              </w:rPr>
              <w:t>ВАРВАРИНСКИЕ ЧТЕНИЯ</w:t>
            </w:r>
          </w:p>
          <w:p w14:paraId="36E1BFB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59778F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Лекция-экскурсия </w:t>
            </w:r>
          </w:p>
          <w:p w14:paraId="0F075B9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«Итальянские стулья и китайские лампы </w:t>
            </w:r>
          </w:p>
          <w:p w14:paraId="28527A5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швейцарской вилле Вильнюса:</w:t>
            </w:r>
          </w:p>
          <w:p w14:paraId="7F2D23F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путевой дневник помещицы XIX века»</w:t>
            </w:r>
          </w:p>
          <w:p w14:paraId="01C8AC7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A8C4771" w14:textId="77777777" w:rsidR="00AC5EA3" w:rsidRPr="00003D82" w:rsidRDefault="00AC5EA3" w:rsidP="00AC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Летом 1876 года молодая хозяйка поместья Маркучяй Варвара со своим первым мужем Василием Мошковым, матерью и другими родственниками отправилась в путешествие по Европе, которое продолжалось почти год. В ходе этого путешествия они посетили Германию, Чехию, Швейцарию и Италию. Приглашаем вас на импровизированную лекцию-экскурсию по усадьбе Маркучяй, во время которой вы узнаете множество подробностей об этой поездке: какие объекты они посещали, в каких гостиницах останавливались, что ели и пили и, главное, какие сувениры, привезённые из этого путешествия, до сих пор украшают интерьеры усадьбы Маркучяй.</w:t>
            </w:r>
          </w:p>
          <w:p w14:paraId="429D6C1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BA4242" w14:textId="55902CB2" w:rsidR="00AC5EA3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3">
              <w:rPr>
                <w:rFonts w:ascii="Times New Roman" w:hAnsi="Times New Roman" w:cs="Times New Roman"/>
                <w:sz w:val="24"/>
                <w:szCs w:val="24"/>
              </w:rPr>
              <w:t>Мроприятие музея-усадьбы Маркучяй</w:t>
            </w:r>
          </w:p>
          <w:p w14:paraId="2C491F2B" w14:textId="5A2E9941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Язык мероприятия: литовский</w:t>
            </w:r>
            <w:r w:rsidRPr="00003D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C8D835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44" w:type="dxa"/>
            <w:shd w:val="clear" w:color="auto" w:fill="auto"/>
          </w:tcPr>
          <w:p w14:paraId="417F513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43E04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Hlk175302929"/>
          </w:p>
          <w:p w14:paraId="088BF046" w14:textId="77777777" w:rsidR="00AC5EA3" w:rsidRPr="00003D82" w:rsidRDefault="00AC5EA3" w:rsidP="00AC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540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Стоимость билета – 5,00 €</w:t>
            </w:r>
          </w:p>
          <w:p w14:paraId="77DD0C3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C5FC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</w:t>
            </w:r>
          </w:p>
          <w:p w14:paraId="3B9D3D1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Необходима регистрация:</w:t>
            </w:r>
          </w:p>
          <w:p w14:paraId="1A3CC45E" w14:textId="77777777" w:rsidR="00AC5EA3" w:rsidRPr="00003D82" w:rsidRDefault="00AC5EA3" w:rsidP="00AC5EA3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03D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renginiai@markuciudvaras.lt</w:t>
              </w:r>
            </w:hyperlink>
          </w:p>
          <w:bookmarkEnd w:id="0"/>
          <w:p w14:paraId="2BF35B0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EA3" w:rsidRPr="00003D82" w14:paraId="757CF9E9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26AD84E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69D0830F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7F40BAE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1500630" w14:textId="045375AD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344" w:type="dxa"/>
            <w:shd w:val="clear" w:color="auto" w:fill="auto"/>
          </w:tcPr>
          <w:p w14:paraId="260A5574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A3" w:rsidRPr="00003D82" w14:paraId="3751762D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420E0BE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4D8BCF9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19F0A" w14:textId="46F03214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2023-11-01</w:t>
            </w:r>
          </w:p>
          <w:p w14:paraId="5E1E29F9" w14:textId="07BE044F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14:paraId="2FEBCE80" w14:textId="4B86E8A0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2024-11-30</w:t>
            </w:r>
          </w:p>
        </w:tc>
        <w:tc>
          <w:tcPr>
            <w:tcW w:w="1145" w:type="dxa"/>
            <w:shd w:val="clear" w:color="auto" w:fill="auto"/>
          </w:tcPr>
          <w:p w14:paraId="045DCAB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F7187D2" w14:textId="77777777" w:rsidR="00AC5EA3" w:rsidRPr="00003D82" w:rsidRDefault="00AC5EA3" w:rsidP="00AC5E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7472A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Литовское культурное наследие:</w:t>
            </w:r>
          </w:p>
          <w:p w14:paraId="1B5E87B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Усадьба Маркучяй</w:t>
            </w:r>
          </w:p>
          <w:p w14:paraId="1D36632A" w14:textId="5E07E1E2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14887F39" w14:textId="77777777" w:rsidR="00AC5EA3" w:rsidRPr="00003D82" w:rsidRDefault="00AC5EA3" w:rsidP="00AC5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5731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14:paraId="419D1AD6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Место выставки: Парк Маркучяй </w:t>
            </w:r>
          </w:p>
          <w:p w14:paraId="4A86FAD4" w14:textId="652F91DE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A3" w:rsidRPr="00003D82" w14:paraId="45A9E2E9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01F1CFD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2EEF267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515CE" w14:textId="77777777" w:rsidR="00AC5EA3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2024-11-13</w:t>
            </w:r>
          </w:p>
          <w:p w14:paraId="7530EB98" w14:textId="0661AA76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</w:p>
          <w:p w14:paraId="34BE16D6" w14:textId="24A23C11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2024-11-30</w:t>
            </w:r>
          </w:p>
        </w:tc>
        <w:tc>
          <w:tcPr>
            <w:tcW w:w="1145" w:type="dxa"/>
            <w:shd w:val="clear" w:color="auto" w:fill="auto"/>
          </w:tcPr>
          <w:p w14:paraId="7B7ED30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48F421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17B0995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2172E" w14:textId="77777777" w:rsidR="00AC5EA3" w:rsidRPr="00C50E05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05">
              <w:rPr>
                <w:rFonts w:ascii="Times New Roman" w:hAnsi="Times New Roman" w:cs="Times New Roman"/>
                <w:sz w:val="24"/>
                <w:szCs w:val="24"/>
              </w:rPr>
              <w:t>Выставка работ Камиле Шинкунайте</w:t>
            </w:r>
          </w:p>
          <w:p w14:paraId="51879F4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5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бескрайнегоо неба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B72A8BB" w14:textId="0A34707C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3E229D5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EAE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Вход по билетам музея:</w:t>
            </w:r>
          </w:p>
          <w:p w14:paraId="64FAF86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Полный билет – 3 €</w:t>
            </w:r>
          </w:p>
          <w:p w14:paraId="0B19787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Ученикам, студентам, пенсионерам – 1,50 €</w:t>
            </w:r>
          </w:p>
          <w:p w14:paraId="08BFEB1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A3" w:rsidRPr="00003D82" w14:paraId="705BDD25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92EDA7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12BEAE2A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9E07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2024-11-17</w:t>
            </w:r>
          </w:p>
          <w:p w14:paraId="4EC376E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13361807" w14:textId="1885596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2024-12-14</w:t>
            </w:r>
          </w:p>
          <w:p w14:paraId="75800CE6" w14:textId="1DB3DB96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C7BD58E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EF38A59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D195D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и документов</w:t>
            </w:r>
          </w:p>
          <w:p w14:paraId="384C6CA1" w14:textId="2D8EE41A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 музея-усадьбы Маркучяй  </w:t>
            </w:r>
          </w:p>
          <w:p w14:paraId="45BC881F" w14:textId="6C01385D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«Варвара Пушкина – меценат и организатор благотворительной деятельности в Вильнюсе»</w:t>
            </w:r>
          </w:p>
        </w:tc>
        <w:tc>
          <w:tcPr>
            <w:tcW w:w="3344" w:type="dxa"/>
            <w:shd w:val="clear" w:color="auto" w:fill="auto"/>
          </w:tcPr>
          <w:p w14:paraId="25A80CCB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BA8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Вход по билетам музея:</w:t>
            </w:r>
          </w:p>
          <w:p w14:paraId="2BD303D7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Полный билет – 3 €</w:t>
            </w:r>
          </w:p>
          <w:p w14:paraId="594722C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Ученикам, студентам, пенсионерам – 1,50 €</w:t>
            </w:r>
          </w:p>
          <w:p w14:paraId="6CBED77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A3" w:rsidRPr="00003D82" w14:paraId="7A6AFB43" w14:textId="77777777" w:rsidTr="00236C31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68C5761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14:paraId="51C017B0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010844" w14:textId="197DBE51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7FA7055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1EE179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Выставка в парке Маркучяй</w:t>
            </w:r>
          </w:p>
          <w:p w14:paraId="760AFE33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Литовское культурное наследие:</w:t>
            </w:r>
          </w:p>
          <w:p w14:paraId="1EC6D348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b/>
                <w:sz w:val="24"/>
                <w:szCs w:val="24"/>
              </w:rPr>
              <w:t>Усадьба Маркучяй</w:t>
            </w:r>
          </w:p>
          <w:p w14:paraId="4CA4223C" w14:textId="77777777" w:rsidR="00AC5EA3" w:rsidRPr="00003D82" w:rsidRDefault="00AC5EA3" w:rsidP="00AC5E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Темы выставочного пространства:</w:t>
            </w:r>
          </w:p>
          <w:p w14:paraId="4FC230A9" w14:textId="77777777" w:rsidR="00AC5EA3" w:rsidRPr="00003D82" w:rsidRDefault="00AC5EA3" w:rsidP="00AC5EA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1.История дворянской усадьбы в Маркучяй</w:t>
            </w:r>
          </w:p>
          <w:p w14:paraId="67D1AD91" w14:textId="77777777" w:rsidR="00AC5EA3" w:rsidRPr="00003D82" w:rsidRDefault="00AC5EA3" w:rsidP="00AC5EA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2. Экология парка и леса </w:t>
            </w:r>
          </w:p>
          <w:p w14:paraId="71FC7C46" w14:textId="77777777" w:rsidR="00AC5EA3" w:rsidRPr="00003D82" w:rsidRDefault="00AC5EA3" w:rsidP="00AC5EA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3. История церкви св. Варвары</w:t>
            </w:r>
          </w:p>
          <w:p w14:paraId="182BA541" w14:textId="385D1E62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7E387925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C7A0D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14:paraId="43331712" w14:textId="77777777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 xml:space="preserve">Место выставки: Парк Маркучяй </w:t>
            </w:r>
          </w:p>
          <w:p w14:paraId="1F32C98D" w14:textId="64848F2E" w:rsidR="00AC5EA3" w:rsidRPr="00003D82" w:rsidRDefault="00AC5EA3" w:rsidP="00AC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B1AA7" w14:textId="58245447" w:rsidR="00557C5F" w:rsidRPr="00F35F13" w:rsidRDefault="00557C5F" w:rsidP="00B447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C5F" w:rsidRPr="00F35F13" w:rsidSect="006E090C">
      <w:headerReference w:type="default" r:id="rId19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21D3" w14:textId="77777777" w:rsidR="008E47B2" w:rsidRPr="00003D82" w:rsidRDefault="008E47B2" w:rsidP="00A3639B">
      <w:pPr>
        <w:spacing w:after="0" w:line="240" w:lineRule="auto"/>
      </w:pPr>
      <w:r w:rsidRPr="00003D82">
        <w:separator/>
      </w:r>
    </w:p>
  </w:endnote>
  <w:endnote w:type="continuationSeparator" w:id="0">
    <w:p w14:paraId="0AE14E50" w14:textId="77777777" w:rsidR="008E47B2" w:rsidRPr="00003D82" w:rsidRDefault="008E47B2" w:rsidP="00A3639B">
      <w:pPr>
        <w:spacing w:after="0" w:line="240" w:lineRule="auto"/>
      </w:pPr>
      <w:r w:rsidRPr="00003D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F03F" w14:textId="77777777" w:rsidR="008E47B2" w:rsidRPr="00003D82" w:rsidRDefault="008E47B2" w:rsidP="00A3639B">
      <w:pPr>
        <w:spacing w:after="0" w:line="240" w:lineRule="auto"/>
      </w:pPr>
      <w:r w:rsidRPr="00003D82">
        <w:separator/>
      </w:r>
    </w:p>
  </w:footnote>
  <w:footnote w:type="continuationSeparator" w:id="0">
    <w:p w14:paraId="17098D13" w14:textId="77777777" w:rsidR="008E47B2" w:rsidRPr="00003D82" w:rsidRDefault="008E47B2" w:rsidP="00A3639B">
      <w:pPr>
        <w:spacing w:after="0" w:line="240" w:lineRule="auto"/>
      </w:pPr>
      <w:r w:rsidRPr="00003D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Pr="00003D82" w:rsidRDefault="00A3639B" w:rsidP="00A3639B">
    <w:pPr>
      <w:pStyle w:val="Header"/>
      <w:jc w:val="center"/>
    </w:pPr>
  </w:p>
  <w:p w14:paraId="17EB1AAD" w14:textId="77777777" w:rsidR="00A3639B" w:rsidRPr="00003D82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345"/>
    <w:multiLevelType w:val="hybridMultilevel"/>
    <w:tmpl w:val="E7DA5E4C"/>
    <w:lvl w:ilvl="0" w:tplc="26CAA008">
      <w:start w:val="202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77DC4"/>
    <w:multiLevelType w:val="hybridMultilevel"/>
    <w:tmpl w:val="ED5C7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1"/>
  </w:num>
  <w:num w:numId="2" w16cid:durableId="1247377083">
    <w:abstractNumId w:val="4"/>
  </w:num>
  <w:num w:numId="3" w16cid:durableId="461919607">
    <w:abstractNumId w:val="3"/>
  </w:num>
  <w:num w:numId="4" w16cid:durableId="1563130204">
    <w:abstractNumId w:val="2"/>
  </w:num>
  <w:num w:numId="5" w16cid:durableId="1906717046">
    <w:abstractNumId w:val="2"/>
  </w:num>
  <w:num w:numId="6" w16cid:durableId="746877728">
    <w:abstractNumId w:val="5"/>
  </w:num>
  <w:num w:numId="7" w16cid:durableId="2068260368">
    <w:abstractNumId w:val="6"/>
  </w:num>
  <w:num w:numId="8" w16cid:durableId="121477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362A"/>
    <w:rsid w:val="00003D82"/>
    <w:rsid w:val="00006A3C"/>
    <w:rsid w:val="00006C89"/>
    <w:rsid w:val="000126EB"/>
    <w:rsid w:val="00016A46"/>
    <w:rsid w:val="00023AC4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2CE9"/>
    <w:rsid w:val="000443F6"/>
    <w:rsid w:val="00046D28"/>
    <w:rsid w:val="00051797"/>
    <w:rsid w:val="0005476F"/>
    <w:rsid w:val="0005611C"/>
    <w:rsid w:val="000600EF"/>
    <w:rsid w:val="00061AE3"/>
    <w:rsid w:val="00073BE1"/>
    <w:rsid w:val="00074082"/>
    <w:rsid w:val="00077F20"/>
    <w:rsid w:val="00081E73"/>
    <w:rsid w:val="000831EA"/>
    <w:rsid w:val="00085511"/>
    <w:rsid w:val="00093E6A"/>
    <w:rsid w:val="00096CBB"/>
    <w:rsid w:val="000A26B8"/>
    <w:rsid w:val="000A35CD"/>
    <w:rsid w:val="000A4DD8"/>
    <w:rsid w:val="000A4FA6"/>
    <w:rsid w:val="000A523A"/>
    <w:rsid w:val="000A5E6D"/>
    <w:rsid w:val="000A5FE4"/>
    <w:rsid w:val="000B1B30"/>
    <w:rsid w:val="000B23DB"/>
    <w:rsid w:val="000B50A0"/>
    <w:rsid w:val="000C7986"/>
    <w:rsid w:val="000D28B3"/>
    <w:rsid w:val="000D3467"/>
    <w:rsid w:val="000D44D7"/>
    <w:rsid w:val="000D7393"/>
    <w:rsid w:val="000E0597"/>
    <w:rsid w:val="000E230D"/>
    <w:rsid w:val="000E3EA7"/>
    <w:rsid w:val="000E5C6A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7260D"/>
    <w:rsid w:val="00175EFB"/>
    <w:rsid w:val="00180B4E"/>
    <w:rsid w:val="0018163A"/>
    <w:rsid w:val="00181834"/>
    <w:rsid w:val="0018383C"/>
    <w:rsid w:val="00187196"/>
    <w:rsid w:val="0019191A"/>
    <w:rsid w:val="00193BB4"/>
    <w:rsid w:val="00194E4E"/>
    <w:rsid w:val="001A1C66"/>
    <w:rsid w:val="001A2C9A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4425"/>
    <w:rsid w:val="001F543C"/>
    <w:rsid w:val="00212C94"/>
    <w:rsid w:val="00214507"/>
    <w:rsid w:val="00220427"/>
    <w:rsid w:val="00220F26"/>
    <w:rsid w:val="002214D2"/>
    <w:rsid w:val="00224009"/>
    <w:rsid w:val="00227B95"/>
    <w:rsid w:val="0023273C"/>
    <w:rsid w:val="002333F8"/>
    <w:rsid w:val="00233BAB"/>
    <w:rsid w:val="0023463E"/>
    <w:rsid w:val="00235610"/>
    <w:rsid w:val="00236C31"/>
    <w:rsid w:val="00237A87"/>
    <w:rsid w:val="00237D29"/>
    <w:rsid w:val="00242158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66432"/>
    <w:rsid w:val="00285D1C"/>
    <w:rsid w:val="00296472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D577F"/>
    <w:rsid w:val="002E07C5"/>
    <w:rsid w:val="002E2E4C"/>
    <w:rsid w:val="002E3B86"/>
    <w:rsid w:val="002E4332"/>
    <w:rsid w:val="002E4D6A"/>
    <w:rsid w:val="002E7AF4"/>
    <w:rsid w:val="002F091E"/>
    <w:rsid w:val="002F1355"/>
    <w:rsid w:val="003031F6"/>
    <w:rsid w:val="003032C4"/>
    <w:rsid w:val="0030691A"/>
    <w:rsid w:val="00307653"/>
    <w:rsid w:val="0031221C"/>
    <w:rsid w:val="00312CA2"/>
    <w:rsid w:val="003154C1"/>
    <w:rsid w:val="0032251E"/>
    <w:rsid w:val="00323772"/>
    <w:rsid w:val="00326467"/>
    <w:rsid w:val="00327535"/>
    <w:rsid w:val="0033036B"/>
    <w:rsid w:val="003304E1"/>
    <w:rsid w:val="00334BF5"/>
    <w:rsid w:val="003368B8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AFE"/>
    <w:rsid w:val="00373CBF"/>
    <w:rsid w:val="0038143B"/>
    <w:rsid w:val="003815EB"/>
    <w:rsid w:val="003849C7"/>
    <w:rsid w:val="00386CED"/>
    <w:rsid w:val="00391FD8"/>
    <w:rsid w:val="0039263A"/>
    <w:rsid w:val="0039396D"/>
    <w:rsid w:val="00393FCE"/>
    <w:rsid w:val="003978C3"/>
    <w:rsid w:val="00397B19"/>
    <w:rsid w:val="003A0C71"/>
    <w:rsid w:val="003A3132"/>
    <w:rsid w:val="003A509D"/>
    <w:rsid w:val="003A6891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9F"/>
    <w:rsid w:val="003F57E4"/>
    <w:rsid w:val="003F5BF9"/>
    <w:rsid w:val="003F6039"/>
    <w:rsid w:val="00401E85"/>
    <w:rsid w:val="00402439"/>
    <w:rsid w:val="00403634"/>
    <w:rsid w:val="004040CA"/>
    <w:rsid w:val="00404764"/>
    <w:rsid w:val="00411587"/>
    <w:rsid w:val="00412AC3"/>
    <w:rsid w:val="004138D4"/>
    <w:rsid w:val="0041584B"/>
    <w:rsid w:val="004163C3"/>
    <w:rsid w:val="004237CC"/>
    <w:rsid w:val="00427AB5"/>
    <w:rsid w:val="004305E3"/>
    <w:rsid w:val="004329B4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0E82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5F7D"/>
    <w:rsid w:val="0051700E"/>
    <w:rsid w:val="00517733"/>
    <w:rsid w:val="005210CF"/>
    <w:rsid w:val="00521408"/>
    <w:rsid w:val="00527EF7"/>
    <w:rsid w:val="0053098E"/>
    <w:rsid w:val="00530C73"/>
    <w:rsid w:val="0053139A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524F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2996"/>
    <w:rsid w:val="005D3190"/>
    <w:rsid w:val="005D43E3"/>
    <w:rsid w:val="005E2831"/>
    <w:rsid w:val="005F02D5"/>
    <w:rsid w:val="005F65E5"/>
    <w:rsid w:val="00602B46"/>
    <w:rsid w:val="00607E02"/>
    <w:rsid w:val="00610BFD"/>
    <w:rsid w:val="0062527B"/>
    <w:rsid w:val="00625705"/>
    <w:rsid w:val="006272DD"/>
    <w:rsid w:val="006348F7"/>
    <w:rsid w:val="006355CC"/>
    <w:rsid w:val="00640144"/>
    <w:rsid w:val="00641502"/>
    <w:rsid w:val="006428DF"/>
    <w:rsid w:val="00643354"/>
    <w:rsid w:val="00644454"/>
    <w:rsid w:val="00644FBA"/>
    <w:rsid w:val="00646AB9"/>
    <w:rsid w:val="00651445"/>
    <w:rsid w:val="0065179F"/>
    <w:rsid w:val="0065346B"/>
    <w:rsid w:val="00656470"/>
    <w:rsid w:val="00656756"/>
    <w:rsid w:val="00661CE0"/>
    <w:rsid w:val="0066202F"/>
    <w:rsid w:val="00666FAC"/>
    <w:rsid w:val="00674BF5"/>
    <w:rsid w:val="00683043"/>
    <w:rsid w:val="00684399"/>
    <w:rsid w:val="006843F2"/>
    <w:rsid w:val="0068782E"/>
    <w:rsid w:val="00694CBA"/>
    <w:rsid w:val="0069658C"/>
    <w:rsid w:val="00696AF4"/>
    <w:rsid w:val="006A1841"/>
    <w:rsid w:val="006A21A0"/>
    <w:rsid w:val="006A2681"/>
    <w:rsid w:val="006A3255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C0"/>
    <w:rsid w:val="006E0BE4"/>
    <w:rsid w:val="006E3649"/>
    <w:rsid w:val="006E3E04"/>
    <w:rsid w:val="006E5DAB"/>
    <w:rsid w:val="006E5F0F"/>
    <w:rsid w:val="007024C4"/>
    <w:rsid w:val="0070328A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36D60"/>
    <w:rsid w:val="00740437"/>
    <w:rsid w:val="007407E4"/>
    <w:rsid w:val="00751EC9"/>
    <w:rsid w:val="007544F8"/>
    <w:rsid w:val="00761ED5"/>
    <w:rsid w:val="007631DF"/>
    <w:rsid w:val="00764DAA"/>
    <w:rsid w:val="007654C6"/>
    <w:rsid w:val="0076786E"/>
    <w:rsid w:val="00771322"/>
    <w:rsid w:val="0077268C"/>
    <w:rsid w:val="00773897"/>
    <w:rsid w:val="00774A2A"/>
    <w:rsid w:val="00777C76"/>
    <w:rsid w:val="007821D3"/>
    <w:rsid w:val="007822D9"/>
    <w:rsid w:val="00784D1F"/>
    <w:rsid w:val="007924C0"/>
    <w:rsid w:val="00792A41"/>
    <w:rsid w:val="00794579"/>
    <w:rsid w:val="0079772B"/>
    <w:rsid w:val="007A01E4"/>
    <w:rsid w:val="007A064A"/>
    <w:rsid w:val="007A31EC"/>
    <w:rsid w:val="007A7129"/>
    <w:rsid w:val="007B05A1"/>
    <w:rsid w:val="007B0983"/>
    <w:rsid w:val="007B0B23"/>
    <w:rsid w:val="007B197C"/>
    <w:rsid w:val="007B6830"/>
    <w:rsid w:val="007B69B3"/>
    <w:rsid w:val="007C4112"/>
    <w:rsid w:val="007C411D"/>
    <w:rsid w:val="007C5A14"/>
    <w:rsid w:val="007C6A77"/>
    <w:rsid w:val="007D4612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2765"/>
    <w:rsid w:val="00843567"/>
    <w:rsid w:val="00850DA8"/>
    <w:rsid w:val="0085196A"/>
    <w:rsid w:val="0085760A"/>
    <w:rsid w:val="00860097"/>
    <w:rsid w:val="00866491"/>
    <w:rsid w:val="0086709D"/>
    <w:rsid w:val="00875FC6"/>
    <w:rsid w:val="008777BA"/>
    <w:rsid w:val="00887572"/>
    <w:rsid w:val="00891766"/>
    <w:rsid w:val="00894F11"/>
    <w:rsid w:val="008A069E"/>
    <w:rsid w:val="008A35FE"/>
    <w:rsid w:val="008A666B"/>
    <w:rsid w:val="008B61C7"/>
    <w:rsid w:val="008C23F8"/>
    <w:rsid w:val="008C2647"/>
    <w:rsid w:val="008C2D57"/>
    <w:rsid w:val="008C50C6"/>
    <w:rsid w:val="008C761A"/>
    <w:rsid w:val="008C7847"/>
    <w:rsid w:val="008D1D65"/>
    <w:rsid w:val="008D7F49"/>
    <w:rsid w:val="008E2BE9"/>
    <w:rsid w:val="008E47B2"/>
    <w:rsid w:val="008E636C"/>
    <w:rsid w:val="008E67B9"/>
    <w:rsid w:val="008E705A"/>
    <w:rsid w:val="008E74A0"/>
    <w:rsid w:val="008F5F73"/>
    <w:rsid w:val="008F6936"/>
    <w:rsid w:val="00903B7D"/>
    <w:rsid w:val="009051F1"/>
    <w:rsid w:val="00906A7F"/>
    <w:rsid w:val="00912EF7"/>
    <w:rsid w:val="00916F89"/>
    <w:rsid w:val="0092289E"/>
    <w:rsid w:val="009228A5"/>
    <w:rsid w:val="009259B6"/>
    <w:rsid w:val="00927E61"/>
    <w:rsid w:val="00932749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0D60"/>
    <w:rsid w:val="009831AB"/>
    <w:rsid w:val="00983B08"/>
    <w:rsid w:val="00987558"/>
    <w:rsid w:val="009879EC"/>
    <w:rsid w:val="009A10C8"/>
    <w:rsid w:val="009A2B96"/>
    <w:rsid w:val="009B1BFA"/>
    <w:rsid w:val="009B6030"/>
    <w:rsid w:val="009B6ED3"/>
    <w:rsid w:val="009B7AC0"/>
    <w:rsid w:val="009C14D4"/>
    <w:rsid w:val="009C5153"/>
    <w:rsid w:val="009D04EF"/>
    <w:rsid w:val="009D12D0"/>
    <w:rsid w:val="009D5C45"/>
    <w:rsid w:val="009D7040"/>
    <w:rsid w:val="009E0133"/>
    <w:rsid w:val="009E1871"/>
    <w:rsid w:val="009E40F3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3CA4"/>
    <w:rsid w:val="00A76576"/>
    <w:rsid w:val="00A77B6F"/>
    <w:rsid w:val="00A800AA"/>
    <w:rsid w:val="00A81E35"/>
    <w:rsid w:val="00A860E7"/>
    <w:rsid w:val="00A86C56"/>
    <w:rsid w:val="00A9328F"/>
    <w:rsid w:val="00AA0854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58C3"/>
    <w:rsid w:val="00AC5EA3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4198"/>
    <w:rsid w:val="00AE5255"/>
    <w:rsid w:val="00AE6577"/>
    <w:rsid w:val="00AF2922"/>
    <w:rsid w:val="00AF4620"/>
    <w:rsid w:val="00AF492B"/>
    <w:rsid w:val="00AF4A63"/>
    <w:rsid w:val="00AF76CF"/>
    <w:rsid w:val="00B014C6"/>
    <w:rsid w:val="00B03C07"/>
    <w:rsid w:val="00B065B4"/>
    <w:rsid w:val="00B06D02"/>
    <w:rsid w:val="00B07AA6"/>
    <w:rsid w:val="00B11038"/>
    <w:rsid w:val="00B30654"/>
    <w:rsid w:val="00B32DEC"/>
    <w:rsid w:val="00B4041E"/>
    <w:rsid w:val="00B4479F"/>
    <w:rsid w:val="00B472D5"/>
    <w:rsid w:val="00B52E26"/>
    <w:rsid w:val="00B54A88"/>
    <w:rsid w:val="00B5770B"/>
    <w:rsid w:val="00B60747"/>
    <w:rsid w:val="00B64795"/>
    <w:rsid w:val="00B64E8A"/>
    <w:rsid w:val="00B6594A"/>
    <w:rsid w:val="00B67E1A"/>
    <w:rsid w:val="00B7212D"/>
    <w:rsid w:val="00B767E9"/>
    <w:rsid w:val="00B81DB3"/>
    <w:rsid w:val="00B82545"/>
    <w:rsid w:val="00B91D91"/>
    <w:rsid w:val="00BA2ED4"/>
    <w:rsid w:val="00BA6818"/>
    <w:rsid w:val="00BB046F"/>
    <w:rsid w:val="00BB387C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3F9"/>
    <w:rsid w:val="00C36B63"/>
    <w:rsid w:val="00C36BD0"/>
    <w:rsid w:val="00C3771D"/>
    <w:rsid w:val="00C45046"/>
    <w:rsid w:val="00C46FAD"/>
    <w:rsid w:val="00C479CE"/>
    <w:rsid w:val="00C50E05"/>
    <w:rsid w:val="00C517E1"/>
    <w:rsid w:val="00C520FA"/>
    <w:rsid w:val="00C561BF"/>
    <w:rsid w:val="00C60721"/>
    <w:rsid w:val="00C63089"/>
    <w:rsid w:val="00C64EBE"/>
    <w:rsid w:val="00C73E8C"/>
    <w:rsid w:val="00C74EA4"/>
    <w:rsid w:val="00C75771"/>
    <w:rsid w:val="00C8062F"/>
    <w:rsid w:val="00C808DF"/>
    <w:rsid w:val="00C81177"/>
    <w:rsid w:val="00C83891"/>
    <w:rsid w:val="00C84072"/>
    <w:rsid w:val="00C867D9"/>
    <w:rsid w:val="00C86AB7"/>
    <w:rsid w:val="00C87034"/>
    <w:rsid w:val="00C95932"/>
    <w:rsid w:val="00CA02F7"/>
    <w:rsid w:val="00CA0769"/>
    <w:rsid w:val="00CA1142"/>
    <w:rsid w:val="00CA1C81"/>
    <w:rsid w:val="00CA2399"/>
    <w:rsid w:val="00CB11BF"/>
    <w:rsid w:val="00CB32A3"/>
    <w:rsid w:val="00CB3638"/>
    <w:rsid w:val="00CB55B4"/>
    <w:rsid w:val="00CB6518"/>
    <w:rsid w:val="00CB73BA"/>
    <w:rsid w:val="00CB7B03"/>
    <w:rsid w:val="00CB7B24"/>
    <w:rsid w:val="00CC049E"/>
    <w:rsid w:val="00CC6FE1"/>
    <w:rsid w:val="00CD2B80"/>
    <w:rsid w:val="00CE2834"/>
    <w:rsid w:val="00CE4D84"/>
    <w:rsid w:val="00CF0828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105A"/>
    <w:rsid w:val="00D21630"/>
    <w:rsid w:val="00D22ED0"/>
    <w:rsid w:val="00D26ACE"/>
    <w:rsid w:val="00D32AD2"/>
    <w:rsid w:val="00D4090E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BB2"/>
    <w:rsid w:val="00D75DFD"/>
    <w:rsid w:val="00D80BF3"/>
    <w:rsid w:val="00D81572"/>
    <w:rsid w:val="00D83EF1"/>
    <w:rsid w:val="00D84788"/>
    <w:rsid w:val="00D92DB5"/>
    <w:rsid w:val="00D97C8E"/>
    <w:rsid w:val="00DA3342"/>
    <w:rsid w:val="00DA4B04"/>
    <w:rsid w:val="00DA6442"/>
    <w:rsid w:val="00DA67E6"/>
    <w:rsid w:val="00DA704D"/>
    <w:rsid w:val="00DB0AC5"/>
    <w:rsid w:val="00DB0FCE"/>
    <w:rsid w:val="00DB20BA"/>
    <w:rsid w:val="00DB4E74"/>
    <w:rsid w:val="00DB6C94"/>
    <w:rsid w:val="00DB76A6"/>
    <w:rsid w:val="00DC22AB"/>
    <w:rsid w:val="00DC4EB9"/>
    <w:rsid w:val="00DD2A7F"/>
    <w:rsid w:val="00DD40F5"/>
    <w:rsid w:val="00DE5882"/>
    <w:rsid w:val="00DE7690"/>
    <w:rsid w:val="00DF20DD"/>
    <w:rsid w:val="00DF48F5"/>
    <w:rsid w:val="00DF4FB5"/>
    <w:rsid w:val="00DF7678"/>
    <w:rsid w:val="00DF7897"/>
    <w:rsid w:val="00E044D7"/>
    <w:rsid w:val="00E070F8"/>
    <w:rsid w:val="00E07DAA"/>
    <w:rsid w:val="00E1271D"/>
    <w:rsid w:val="00E31125"/>
    <w:rsid w:val="00E31509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0FD"/>
    <w:rsid w:val="00E951ED"/>
    <w:rsid w:val="00E95AE1"/>
    <w:rsid w:val="00E9785D"/>
    <w:rsid w:val="00EA1A0A"/>
    <w:rsid w:val="00EA253B"/>
    <w:rsid w:val="00EA2FBB"/>
    <w:rsid w:val="00EA42C1"/>
    <w:rsid w:val="00EA54DF"/>
    <w:rsid w:val="00EB1CAF"/>
    <w:rsid w:val="00EB31E5"/>
    <w:rsid w:val="00EB37B6"/>
    <w:rsid w:val="00EB71C1"/>
    <w:rsid w:val="00EC1358"/>
    <w:rsid w:val="00EC1786"/>
    <w:rsid w:val="00EC59AE"/>
    <w:rsid w:val="00EC6E8E"/>
    <w:rsid w:val="00ED0082"/>
    <w:rsid w:val="00ED7B60"/>
    <w:rsid w:val="00EE1483"/>
    <w:rsid w:val="00EE22D6"/>
    <w:rsid w:val="00EE2AC6"/>
    <w:rsid w:val="00EE4385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3A42"/>
    <w:rsid w:val="00F2516F"/>
    <w:rsid w:val="00F26FEB"/>
    <w:rsid w:val="00F31198"/>
    <w:rsid w:val="00F35F13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0FC5"/>
    <w:rsid w:val="00F73612"/>
    <w:rsid w:val="00F770FA"/>
    <w:rsid w:val="00F8009D"/>
    <w:rsid w:val="00F81E9A"/>
    <w:rsid w:val="00F83EEE"/>
    <w:rsid w:val="00F9418E"/>
    <w:rsid w:val="00FA014D"/>
    <w:rsid w:val="00FA1D00"/>
    <w:rsid w:val="00FA1FE5"/>
    <w:rsid w:val="00FA5F06"/>
    <w:rsid w:val="00FA70B6"/>
    <w:rsid w:val="00FB1C29"/>
    <w:rsid w:val="00FB1F9D"/>
    <w:rsid w:val="00FB2AB8"/>
    <w:rsid w:val="00FB375D"/>
    <w:rsid w:val="00FB37BA"/>
    <w:rsid w:val="00FB747E"/>
    <w:rsid w:val="00FC4F67"/>
    <w:rsid w:val="00FC78D6"/>
    <w:rsid w:val="00FD5BBE"/>
    <w:rsid w:val="00FF3728"/>
    <w:rsid w:val="00FF5A6C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B96F1128-9DB1-443A-AEAF-D988B045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A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8C761A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biskiuBendruomene" TargetMode="External"/><Relationship Id="rId13" Type="http://schemas.openxmlformats.org/officeDocument/2006/relationships/hyperlink" Target="mailto:renginiai@markuciudvaras.lt" TargetMode="External"/><Relationship Id="rId1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yperlink" Target="mailto:ciagyevenazmones@gmail.com" TargetMode="External"/><Relationship Id="rId17" Type="http://schemas.openxmlformats.org/officeDocument/2006/relationships/hyperlink" Target="https://www.facebook.com/RibiskiuBendruome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vilniai-verkiai.lt/pagrindinis-meniu-renginia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agyevenazmone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iagyevenazmones@gmail.com" TargetMode="External"/><Relationship Id="rId10" Type="http://schemas.openxmlformats.org/officeDocument/2006/relationships/hyperlink" Target="mailto:ciagyevenazmones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ibiskiuBendruomene" TargetMode="External"/><Relationship Id="rId14" Type="http://schemas.openxmlformats.org/officeDocument/2006/relationships/hyperlink" Target="mailto:ciagyevenazmon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20</cp:revision>
  <cp:lastPrinted>2024-04-28T07:20:00Z</cp:lastPrinted>
  <dcterms:created xsi:type="dcterms:W3CDTF">2024-10-13T08:44:00Z</dcterms:created>
  <dcterms:modified xsi:type="dcterms:W3CDTF">2024-10-29T14:33:00Z</dcterms:modified>
</cp:coreProperties>
</file>