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0C3D52" w:rsidRPr="009B5367" w14:paraId="17EB19BB" w14:textId="77777777" w:rsidTr="008A60F1">
        <w:trPr>
          <w:trHeight w:val="413"/>
          <w:jc w:val="center"/>
        </w:trPr>
        <w:tc>
          <w:tcPr>
            <w:tcW w:w="11477" w:type="dxa"/>
            <w:gridSpan w:val="5"/>
          </w:tcPr>
          <w:p w14:paraId="17EB19BA" w14:textId="3766C6D4" w:rsidR="000C3D52" w:rsidRPr="009B5367" w:rsidRDefault="000C3D52" w:rsidP="000C3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</w:tc>
      </w:tr>
      <w:tr w:rsidR="000C3D52" w:rsidRPr="009B5367" w14:paraId="17EB19BE" w14:textId="77777777" w:rsidTr="00B02C46">
        <w:trPr>
          <w:trHeight w:val="560"/>
          <w:jc w:val="center"/>
        </w:trPr>
        <w:tc>
          <w:tcPr>
            <w:tcW w:w="11477" w:type="dxa"/>
            <w:gridSpan w:val="5"/>
          </w:tcPr>
          <w:p w14:paraId="17EB19BD" w14:textId="1F5C1236" w:rsidR="000C3D52" w:rsidRPr="009B5367" w:rsidRDefault="000C3D52" w:rsidP="000C3D52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  <w:t>Февраль 2025 г.</w:t>
            </w:r>
            <w:r w:rsidR="00B02C46" w:rsidRPr="009B5367"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  <w:t xml:space="preserve"> </w:t>
            </w:r>
          </w:p>
        </w:tc>
      </w:tr>
      <w:tr w:rsidR="00B02C46" w:rsidRPr="009B5367" w14:paraId="17EB19C5" w14:textId="77777777" w:rsidTr="00B02C46">
        <w:trPr>
          <w:jc w:val="center"/>
        </w:trPr>
        <w:tc>
          <w:tcPr>
            <w:tcW w:w="265" w:type="dxa"/>
          </w:tcPr>
          <w:p w14:paraId="17EB19BF" w14:textId="77777777" w:rsidR="00B02C46" w:rsidRPr="009B5367" w:rsidRDefault="00B02C46" w:rsidP="00B02C46">
            <w:pPr>
              <w:jc w:val="center"/>
              <w:rPr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17EB19C0" w14:textId="5A5FF274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17EB19C1" w14:textId="2DE5375D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17EB19C3" w14:textId="4D89C1DA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14:paraId="17EB19C4" w14:textId="38DEA495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B02C46" w:rsidRPr="009B5367" w14:paraId="309F1BEC" w14:textId="77777777" w:rsidTr="00B02C46">
        <w:trPr>
          <w:jc w:val="center"/>
        </w:trPr>
        <w:tc>
          <w:tcPr>
            <w:tcW w:w="265" w:type="dxa"/>
          </w:tcPr>
          <w:p w14:paraId="594D2AE2" w14:textId="77777777" w:rsidR="00B02C46" w:rsidRPr="009B5367" w:rsidRDefault="00B02C46" w:rsidP="00B02C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51A75A27" w14:textId="77777777" w:rsidR="00B02C46" w:rsidRPr="009B5367" w:rsidRDefault="00B02C46" w:rsidP="00B860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730017" w14:textId="629EC741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2025-02-01</w:t>
            </w:r>
          </w:p>
        </w:tc>
        <w:tc>
          <w:tcPr>
            <w:tcW w:w="1134" w:type="dxa"/>
            <w:vAlign w:val="center"/>
          </w:tcPr>
          <w:p w14:paraId="7E3B476D" w14:textId="77777777" w:rsidR="00B02C46" w:rsidRPr="009B5367" w:rsidRDefault="00B02C46" w:rsidP="00B860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D7199E" w14:textId="489516BF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103" w:type="dxa"/>
          </w:tcPr>
          <w:p w14:paraId="5A19496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МЕЗОНИН </w:t>
            </w:r>
          </w:p>
          <w:p w14:paraId="78366341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FAF78CA" w14:textId="77777777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Открытие выставки работ </w:t>
            </w:r>
          </w:p>
          <w:p w14:paraId="3C86395E" w14:textId="3E578C55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Артураса Лукаса Лапаеваса</w:t>
            </w:r>
          </w:p>
          <w:p w14:paraId="0453AA3D" w14:textId="77777777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«Мой внутренний мир»</w:t>
            </w:r>
          </w:p>
          <w:p w14:paraId="2C208E83" w14:textId="77777777" w:rsidR="00B02C46" w:rsidRPr="009B5367" w:rsidRDefault="00B02C46" w:rsidP="00B860C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513C305" w14:textId="77777777" w:rsidR="00B02C46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музея-усадьбы Маркучяй </w:t>
            </w:r>
          </w:p>
          <w:p w14:paraId="66AE308D" w14:textId="77777777" w:rsidR="000C0465" w:rsidRPr="009B5367" w:rsidRDefault="000C0465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4FEA323" w14:textId="3ACF19C2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4EDDEA36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6F0930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626D3FB0" w14:textId="4276F950" w:rsidR="00B02C46" w:rsidRPr="009B5367" w:rsidRDefault="00B02C46" w:rsidP="00B02C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07C52167" w14:textId="5BBCCDD1" w:rsidR="00B02C46" w:rsidRPr="009B5367" w:rsidRDefault="00B02C46" w:rsidP="00B02C46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0021A619" w14:textId="77777777" w:rsidTr="00B02C46">
        <w:trPr>
          <w:jc w:val="center"/>
        </w:trPr>
        <w:tc>
          <w:tcPr>
            <w:tcW w:w="265" w:type="dxa"/>
          </w:tcPr>
          <w:p w14:paraId="768F1D98" w14:textId="77777777" w:rsidR="00B02C46" w:rsidRPr="009B5367" w:rsidRDefault="00B02C46" w:rsidP="00B02C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6B6F3F2F" w14:textId="2874DAF9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2025-02-02</w:t>
            </w:r>
          </w:p>
        </w:tc>
        <w:tc>
          <w:tcPr>
            <w:tcW w:w="1134" w:type="dxa"/>
            <w:vAlign w:val="center"/>
          </w:tcPr>
          <w:p w14:paraId="5C40B59A" w14:textId="77777777" w:rsidR="00D470D4" w:rsidRPr="009B5367" w:rsidRDefault="00D470D4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CA008C" w14:textId="68ECB74B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  <w:p w14:paraId="25D7EEBA" w14:textId="573A55DF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0897B001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МЕЗОНИН </w:t>
            </w:r>
          </w:p>
          <w:p w14:paraId="246CBA4B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</w:p>
          <w:p w14:paraId="476408BB" w14:textId="63AFC7B2" w:rsidR="00D470D4" w:rsidRPr="009B5367" w:rsidRDefault="00D470D4" w:rsidP="00D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документального фильма</w:t>
            </w:r>
          </w:p>
          <w:p w14:paraId="2572A1A6" w14:textId="2B005906" w:rsidR="00B02C46" w:rsidRPr="009B5367" w:rsidRDefault="00D470D4" w:rsidP="00D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«Некто по имени Добужинский»</w:t>
            </w:r>
          </w:p>
          <w:p w14:paraId="702087A3" w14:textId="77777777" w:rsidR="00D470D4" w:rsidRPr="009B5367" w:rsidRDefault="00D470D4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12209DF3" w14:textId="77777777" w:rsidR="00D470D4" w:rsidRPr="009B5367" w:rsidRDefault="00D470D4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 книги М. Добужинского «Воспоминания»:</w:t>
            </w:r>
          </w:p>
          <w:p w14:paraId="3924082A" w14:textId="1CE3C441" w:rsidR="00D470D4" w:rsidRPr="009B5367" w:rsidRDefault="00D470D4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«После всего, что я сделал здесь, в Америке (четыре оперы, шесть или семь балетов и несколько пьес), я все еще остаюсь неизвестной фигурой в театре». Американский критик написал обо мне: «Некто по имени Добужинский».</w:t>
            </w:r>
          </w:p>
          <w:p w14:paraId="721B2798" w14:textId="47808C6F" w:rsidR="00D470D4" w:rsidRPr="009B5367" w:rsidRDefault="00D470D4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Художник Мстислав Добужинский (1875–1957) путешествовал не только по разным странам, но и по разнообразным художественным стилям. В начале своего творчества он находился под влиянием известных мастеров Серебряного века, таких как А. Бенуа и К. Сомов, но вскоре стал автором с уникальным и узнаваемым стилем. Добужинский работал в Литве, Латвии, Германии, Англии, России, Франции, Америке, Италии, Швейцарии, Дании, Венгрии, Нидерландах и других странах. После его смерти в Нью-Йорке его творческое наследие вернулось в Литву. </w:t>
            </w:r>
          </w:p>
          <w:p w14:paraId="16CAE310" w14:textId="77777777" w:rsidR="00D470D4" w:rsidRPr="009B5367" w:rsidRDefault="00D470D4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144675B" w14:textId="1903C194" w:rsidR="00B02C46" w:rsidRPr="009B5367" w:rsidRDefault="00D470D4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Документальный фильм «Некто по имени Добужински</w:t>
            </w:r>
            <w:r w:rsidR="00B860C9"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стремится воссоздать портрет этого выдающегося человека, который всю свою жизнь находился в поиске, путешествуя как по странам, так и по художественным направлениям. </w:t>
            </w:r>
          </w:p>
          <w:p w14:paraId="6CFCF1EC" w14:textId="77777777" w:rsidR="00D470D4" w:rsidRDefault="00D470D4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lt-LT"/>
              </w:rPr>
            </w:pPr>
          </w:p>
          <w:p w14:paraId="52982AA8" w14:textId="18611F1B" w:rsidR="000C0465" w:rsidRDefault="000C0465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Режиссер:</w:t>
            </w:r>
            <w:r w:rsidRPr="000C046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А. Бурыкин</w:t>
            </w:r>
          </w:p>
          <w:p w14:paraId="60D8DFF4" w14:textId="2193F314" w:rsidR="000C0465" w:rsidRDefault="000C0465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Продолжительность фильма: 38 мин. </w:t>
            </w:r>
          </w:p>
          <w:p w14:paraId="2E012456" w14:textId="77777777" w:rsidR="000C0465" w:rsidRPr="000C0465" w:rsidRDefault="000C0465" w:rsidP="00D47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3B5560BE" w14:textId="77777777" w:rsidR="00B02C46" w:rsidRPr="009B5367" w:rsidRDefault="00B02C46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 мероприятия: русский</w:t>
            </w:r>
          </w:p>
          <w:p w14:paraId="61334800" w14:textId="77777777" w:rsidR="00B02C46" w:rsidRPr="009B5367" w:rsidRDefault="00B02C46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60F7BBF8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музея-усадьбы Маркучяй </w:t>
            </w:r>
          </w:p>
          <w:p w14:paraId="3E4B11D4" w14:textId="77777777" w:rsidR="00B02C46" w:rsidRPr="009B5367" w:rsidRDefault="00B02C46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67EE2AC3" w14:textId="7D8A466E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5FF89A51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2B8E53" w14:textId="77777777" w:rsidR="00D470D4" w:rsidRPr="009B5367" w:rsidRDefault="00D470D4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B391EA" w14:textId="3983AA5D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7EF18EED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0520E6" w14:textId="0245294F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3CBC257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AEB5294" w14:textId="77777777" w:rsidR="00B02C46" w:rsidRPr="009B5367" w:rsidRDefault="00B02C46" w:rsidP="00B02C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9B536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64BF66F" w14:textId="6A8627D9" w:rsidR="00B02C46" w:rsidRPr="009B5367" w:rsidRDefault="00B02C46" w:rsidP="00B02C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EB68D6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38884E8F" w14:textId="77777777" w:rsidTr="00B02C46">
        <w:trPr>
          <w:jc w:val="center"/>
        </w:trPr>
        <w:tc>
          <w:tcPr>
            <w:tcW w:w="265" w:type="dxa"/>
          </w:tcPr>
          <w:p w14:paraId="701F30EC" w14:textId="77777777" w:rsidR="00B02C46" w:rsidRPr="009B5367" w:rsidRDefault="00B02C46" w:rsidP="00B02C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77A4B0DD" w14:textId="00310B5D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2025-02-08</w:t>
            </w:r>
          </w:p>
        </w:tc>
        <w:tc>
          <w:tcPr>
            <w:tcW w:w="1134" w:type="dxa"/>
            <w:vAlign w:val="center"/>
          </w:tcPr>
          <w:p w14:paraId="0421F41E" w14:textId="77595CDD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F7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103" w:type="dxa"/>
          </w:tcPr>
          <w:p w14:paraId="259B0F2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МЕЗОНИН </w:t>
            </w:r>
          </w:p>
          <w:p w14:paraId="23B73778" w14:textId="77777777" w:rsidR="00B02C46" w:rsidRPr="009B5367" w:rsidRDefault="00B02C46" w:rsidP="00B02C4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23AEE5D1" w14:textId="77777777" w:rsidR="00D470D4" w:rsidRPr="009B5367" w:rsidRDefault="00D470D4" w:rsidP="00D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документального фильма</w:t>
            </w:r>
          </w:p>
          <w:p w14:paraId="07B3477D" w14:textId="3AB96002" w:rsidR="00D470D4" w:rsidRPr="009B5367" w:rsidRDefault="00D470D4" w:rsidP="00D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«Стась»</w:t>
            </w:r>
          </w:p>
          <w:p w14:paraId="51DC20D6" w14:textId="77777777" w:rsidR="00B02C46" w:rsidRPr="009B5367" w:rsidRDefault="00B02C46" w:rsidP="00B02C4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0C9AC3E7" w14:textId="19D21525" w:rsidR="00B02C46" w:rsidRDefault="00D470D4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Поэт Красовицкий - отец Стефан Красовицкий. Был рукоположен в сан в Нью-Йорке в 1990 году. У отца Стефана два прихода: один на чердаке его дома, где он живет большую часть года и каждый день служит в полном одиночестве; второй в Карелии, в селе Реболы. В село на границе с Финляндией отец Стефан обычно приезжает летом, он служит в храме, построенном его старшим сыном. Жители села собирают ягоды, им не до походов на службы, но отец Стефан, кажется, и не стремится привлечь их в Храм. Станислав Яковлевич Красовицкий в конце 50-х был одним из самых ярких поэтов своего поколения. В начале 60-х он уничтожил большую часть написанного и какое-то время не возвращался к поэзии. Часть его стихов осталась на листочках самиздата и в памяти друзей, так и не разгадавших тайну его поступка, а сам он превратился в легенду.</w:t>
            </w: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1998D588" w14:textId="77777777" w:rsidR="009B5367" w:rsidRDefault="009B5367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3C6A82BC" w14:textId="10DA1FA9" w:rsidR="009B5367" w:rsidRPr="00205FAA" w:rsidRDefault="009B5367" w:rsidP="009B53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F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Режиссер</w:t>
            </w:r>
            <w:r w:rsidRPr="00205FA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: </w:t>
            </w:r>
            <w:r w:rsidRPr="00205F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Мария Турчанинова, Елена Шалкина</w:t>
            </w:r>
          </w:p>
          <w:p w14:paraId="529EBEAC" w14:textId="1AB048FB" w:rsidR="00B02C46" w:rsidRPr="00205FAA" w:rsidRDefault="00205FAA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F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Продолжительность фильма: 64 мин.</w:t>
            </w:r>
          </w:p>
          <w:p w14:paraId="47E8E587" w14:textId="77777777" w:rsidR="00205FAA" w:rsidRPr="009B5367" w:rsidRDefault="00205FAA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0C5EF635" w14:textId="77777777" w:rsidR="00B02C46" w:rsidRPr="009B5367" w:rsidRDefault="00B02C46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 мероприятия: русский</w:t>
            </w:r>
          </w:p>
          <w:p w14:paraId="2E543978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31740E7B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музея-усадьбы Маркучяй </w:t>
            </w:r>
          </w:p>
          <w:p w14:paraId="259ED0AE" w14:textId="741D72D2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55583BC9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34FA6862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8353B1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A2E69D8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19F5452" w14:textId="77777777" w:rsidR="00B02C46" w:rsidRPr="009B5367" w:rsidRDefault="00B02C46" w:rsidP="00B02C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9B536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587280E4" w14:textId="77777777" w:rsidR="00B02C46" w:rsidRPr="009B5367" w:rsidRDefault="00B02C46" w:rsidP="00B02C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A4CAD6" w14:textId="5865D2E3" w:rsidR="00B02C46" w:rsidRPr="009B5367" w:rsidRDefault="00B02C46" w:rsidP="00B02C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B87C60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4E7A9D26" w14:textId="77777777" w:rsidTr="00B02C46">
        <w:trPr>
          <w:jc w:val="center"/>
        </w:trPr>
        <w:tc>
          <w:tcPr>
            <w:tcW w:w="265" w:type="dxa"/>
          </w:tcPr>
          <w:p w14:paraId="185C15D8" w14:textId="77777777" w:rsidR="00B02C46" w:rsidRPr="009B5367" w:rsidRDefault="00B02C46" w:rsidP="00B02C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1FBEC8AD" w14:textId="680E55F5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2025-02-15</w:t>
            </w:r>
          </w:p>
        </w:tc>
        <w:tc>
          <w:tcPr>
            <w:tcW w:w="1134" w:type="dxa"/>
            <w:vAlign w:val="center"/>
          </w:tcPr>
          <w:p w14:paraId="75255A14" w14:textId="32A781FE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103" w:type="dxa"/>
            <w:shd w:val="clear" w:color="auto" w:fill="auto"/>
          </w:tcPr>
          <w:p w14:paraId="7D43AAF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МЕЗОНИН </w:t>
            </w:r>
          </w:p>
          <w:p w14:paraId="7386DA47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5C6FFBAC" w14:textId="618D4D97" w:rsidR="00B02C46" w:rsidRPr="009B5367" w:rsidRDefault="00EB23C0" w:rsidP="00EB2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467CB047" w14:textId="048D366E" w:rsidR="00B02C46" w:rsidRPr="009B5367" w:rsidRDefault="00EB23C0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Династические союзы Великого княжества Литовского: политика, власть и наследие</w:t>
            </w:r>
          </w:p>
          <w:p w14:paraId="64C2F223" w14:textId="77777777" w:rsidR="00EB23C0" w:rsidRPr="009B5367" w:rsidRDefault="00EB23C0" w:rsidP="00B02C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1B295C0F" w14:textId="77777777" w:rsidR="00EB23C0" w:rsidRPr="009B5367" w:rsidRDefault="00EB23C0" w:rsidP="00EB23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Лекция посвящена династическим союзам литовских княжеских родов с правящими династиями различных европейских государств. Эти браки, заключавшиеся в XIII–XV веках, стали мощным инструментом дипломатии и укрепления государства, связывая Литву с ключевыми политическими и культурными процессами региона. </w:t>
            </w:r>
          </w:p>
          <w:p w14:paraId="51DE58D4" w14:textId="1CBD6DEA" w:rsidR="00B02C46" w:rsidRPr="009B5367" w:rsidRDefault="00EB23C0" w:rsidP="00EB23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/>
                <w:sz w:val="24"/>
                <w:szCs w:val="24"/>
                <w:lang w:val="ru-RU"/>
              </w:rPr>
              <w:t>Лектор Ольга Федоровская расскажет, как династические союзы способствовали расширению влияния Великого княжества Литовского, какую роль сыграли браки в укреплении дипломатических отношений с другими государствами и как эти союзы повлияли на формирование наследия Литвы и её международный статус.</w:t>
            </w:r>
          </w:p>
          <w:p w14:paraId="506EC816" w14:textId="77777777" w:rsidR="00EB23C0" w:rsidRPr="009B5367" w:rsidRDefault="00EB23C0" w:rsidP="00EB23C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0C716396" w14:textId="77777777" w:rsidR="00B02C46" w:rsidRPr="009B5367" w:rsidRDefault="00B02C46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Язык мероприятия: русский</w:t>
            </w:r>
          </w:p>
          <w:p w14:paraId="4095AF92" w14:textId="77777777" w:rsidR="00B02C46" w:rsidRPr="009B5367" w:rsidRDefault="00B02C46" w:rsidP="00B02C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08784A9E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музея-усадьбы Маркучяй </w:t>
            </w:r>
          </w:p>
          <w:p w14:paraId="34FDAB2D" w14:textId="497D39B9" w:rsidR="00B02C46" w:rsidRPr="009B5367" w:rsidRDefault="00B02C46" w:rsidP="00B02C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CD172E5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E5E88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2616B24D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C30857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823DFAE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348C32B" w14:textId="77777777" w:rsidR="00B02C46" w:rsidRPr="009B5367" w:rsidRDefault="00B02C46" w:rsidP="00B02C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9B536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97421DC" w14:textId="77777777" w:rsidR="00B02C46" w:rsidRPr="009B5367" w:rsidRDefault="00B02C46" w:rsidP="00B02C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9CA535" w14:textId="0BBB5484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712978E3" w14:textId="77777777" w:rsidTr="00B02C46">
        <w:trPr>
          <w:jc w:val="center"/>
        </w:trPr>
        <w:tc>
          <w:tcPr>
            <w:tcW w:w="265" w:type="dxa"/>
          </w:tcPr>
          <w:p w14:paraId="111ABAE0" w14:textId="77777777" w:rsidR="00B02C46" w:rsidRPr="009B5367" w:rsidRDefault="00B02C46" w:rsidP="00B0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97FD74D" w14:textId="3D779509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2025-02-22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7A17" w14:textId="5C2A0996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03" w:type="dxa"/>
            <w:shd w:val="clear" w:color="auto" w:fill="auto"/>
          </w:tcPr>
          <w:p w14:paraId="790B1A64" w14:textId="77777777" w:rsidR="00B02C46" w:rsidRPr="009B5367" w:rsidRDefault="00B02C46" w:rsidP="00B02C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B5367">
              <w:rPr>
                <w:rFonts w:ascii="Times New Roman" w:hAnsi="Times New Roman"/>
                <w:sz w:val="16"/>
                <w:szCs w:val="16"/>
                <w:lang w:val="ru-RU"/>
              </w:rPr>
              <w:t>ТРАДИЦИИ СТАРОЙ УСАДЬБЫ</w:t>
            </w:r>
          </w:p>
          <w:p w14:paraId="0944659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57DF8F5" w14:textId="7CB63A9C" w:rsidR="000B71CB" w:rsidRPr="009B5367" w:rsidRDefault="009B5367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</w:t>
            </w:r>
            <w:r w:rsidR="000B71CB"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кция-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занятие</w:t>
            </w:r>
          </w:p>
          <w:p w14:paraId="0654A8F6" w14:textId="77777777" w:rsidR="000B71CB" w:rsidRPr="009B5367" w:rsidRDefault="000B71CB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 Литвы до Венеции: </w:t>
            </w:r>
          </w:p>
          <w:p w14:paraId="44A4F0FB" w14:textId="468F664E" w:rsidR="00B02C46" w:rsidRPr="009B5367" w:rsidRDefault="000B71CB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веселье на пороге весны.</w:t>
            </w:r>
          </w:p>
          <w:p w14:paraId="2AC8E8B7" w14:textId="77777777" w:rsidR="000B71CB" w:rsidRPr="009B5367" w:rsidRDefault="000B71CB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1CAE0F63" w14:textId="77777777" w:rsidR="00F53901" w:rsidRDefault="000B71CB" w:rsidP="000B7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Европе весну с древних времен встречали 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шумным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 наруша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вшим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устоявшийся порядок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3901"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весельем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Литве во время Масленицы деревни наполнялись звуками барабанного боя, грохотом кастрюль и веселыми голосами. Шумные процессии людей в масках, танцуя, играя и шутя, изгоняли зиму и приглашали весну. В этот день обязательно нужно было сытно поесть, а главное – не заниматься никакой работой! Считалось, что нарушение этого правила может навлечь беды.</w:t>
            </w:r>
          </w:p>
          <w:p w14:paraId="44CABDD1" w14:textId="6F75FE6A" w:rsidR="000B71CB" w:rsidRPr="00F53901" w:rsidRDefault="000B71CB" w:rsidP="000B71CB">
            <w:pPr>
              <w:jc w:val="both"/>
              <w:rPr>
                <w:lang w:val="lt-LT"/>
              </w:rPr>
            </w:pPr>
            <w:r w:rsidRPr="009B5367">
              <w:rPr>
                <w:lang w:val="ru-RU"/>
              </w:rPr>
              <w:t xml:space="preserve"> </w:t>
            </w:r>
          </w:p>
          <w:p w14:paraId="29F30687" w14:textId="7FFA231C" w:rsidR="000B71CB" w:rsidRPr="00F53901" w:rsidRDefault="000B71CB" w:rsidP="000B71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 что приглашаем вас забыть про дела, надеть маски и отправиться в усадьбу Маркучяй! 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Там, на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лекции-образовательном занятии вы узнаете не только о происхождении и символике литовских обычаев, но и о том, как этот праздник отмечают в разных странах мира. Чем знаменитые мировые карнавалы отличаются от литовского праздника, и какие элементы их объединяют? Почему даты Масленицы в разных странах не совпадают? Какие традиционные блюда – помимо привычных блинов – обязательно нужно было съесть в этот день? Как Масленицу праздновали в усадьбах?</w:t>
            </w:r>
            <w:r w:rsidR="00F53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это и не только – в усадьбе Маркучяй, 22 февраля в 14:00. </w:t>
            </w:r>
          </w:p>
          <w:p w14:paraId="32B0DD90" w14:textId="77777777" w:rsidR="000B71CB" w:rsidRPr="009B5367" w:rsidRDefault="000B71CB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161AF7D5" w14:textId="77777777" w:rsidR="00B02C46" w:rsidRPr="009B5367" w:rsidRDefault="00B02C46" w:rsidP="00B02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 мероприятия: русский</w:t>
            </w:r>
          </w:p>
          <w:p w14:paraId="5F9E51AF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734BF5CF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музея-усадьбы Маркучяй </w:t>
            </w:r>
          </w:p>
          <w:p w14:paraId="111FAB63" w14:textId="75AB388A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F1B63D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40E931F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2E37C7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11EBAD8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2F29304" w14:textId="77777777" w:rsidR="00B02C46" w:rsidRPr="009B5367" w:rsidRDefault="00B02C46" w:rsidP="00B02C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9B536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EFEA9D0" w14:textId="77777777" w:rsidR="00B02C46" w:rsidRPr="009B5367" w:rsidRDefault="00B02C46" w:rsidP="00B02C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FE9F1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757CF9E9" w14:textId="77777777" w:rsidTr="00E173C6">
        <w:trPr>
          <w:jc w:val="center"/>
        </w:trPr>
        <w:tc>
          <w:tcPr>
            <w:tcW w:w="265" w:type="dxa"/>
          </w:tcPr>
          <w:p w14:paraId="26AD84E8" w14:textId="77777777" w:rsidR="00B02C46" w:rsidRPr="009B5367" w:rsidRDefault="00B02C46" w:rsidP="00B0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40BAED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14:paraId="71500630" w14:textId="2232CFAF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ВЫСТАВКИ</w:t>
            </w:r>
          </w:p>
        </w:tc>
        <w:tc>
          <w:tcPr>
            <w:tcW w:w="3402" w:type="dxa"/>
            <w:vAlign w:val="center"/>
          </w:tcPr>
          <w:p w14:paraId="260A557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3751762D" w14:textId="77777777" w:rsidTr="00B02C46">
        <w:trPr>
          <w:jc w:val="center"/>
        </w:trPr>
        <w:tc>
          <w:tcPr>
            <w:tcW w:w="265" w:type="dxa"/>
          </w:tcPr>
          <w:p w14:paraId="420E0BE9" w14:textId="77777777" w:rsidR="00B02C46" w:rsidRPr="009B5367" w:rsidRDefault="00B02C46" w:rsidP="00B0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125632DC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E9E3F0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</w:t>
            </w:r>
          </w:p>
          <w:p w14:paraId="1ADA22A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</w:p>
          <w:p w14:paraId="3D6FA6C0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2025-01-31</w:t>
            </w:r>
          </w:p>
          <w:p w14:paraId="2FEBCE80" w14:textId="2CA31062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45DCAB6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28BAC68F" w14:textId="77777777" w:rsidR="00B02C46" w:rsidRPr="009B5367" w:rsidRDefault="00B02C46" w:rsidP="00B02C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060205C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2C63D0B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F5CDDED" w:rsidR="00B02C46" w:rsidRPr="009B5367" w:rsidRDefault="00B02C46" w:rsidP="00B0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40507E8E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13E31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4FB59C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  <w:p w14:paraId="4A86FAD4" w14:textId="2A209DBF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52468BBB" w14:textId="77777777" w:rsidTr="00B20E49">
        <w:trPr>
          <w:jc w:val="center"/>
        </w:trPr>
        <w:tc>
          <w:tcPr>
            <w:tcW w:w="265" w:type="dxa"/>
          </w:tcPr>
          <w:p w14:paraId="2D8A324B" w14:textId="77777777" w:rsidR="00B02C46" w:rsidRPr="009B5367" w:rsidRDefault="00B02C46" w:rsidP="00B0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44FD7E6C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2024-12-14</w:t>
            </w:r>
          </w:p>
          <w:p w14:paraId="4BE7C003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14:paraId="14BE1792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2024-02-28</w:t>
            </w:r>
          </w:p>
          <w:p w14:paraId="29B82F07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9F0F9D6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4933CFE" w14:textId="77777777" w:rsidR="00B02C46" w:rsidRPr="009B5367" w:rsidRDefault="00B02C46" w:rsidP="00B02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97AEC5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Коллекционная выставка графинов</w:t>
            </w:r>
          </w:p>
          <w:p w14:paraId="591894E1" w14:textId="77777777" w:rsidR="00B02C46" w:rsidRPr="009B5367" w:rsidRDefault="00B02C46" w:rsidP="00B02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14695C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 выставки – сообщество Маркучяй</w:t>
            </w:r>
          </w:p>
          <w:p w14:paraId="4CAD357F" w14:textId="77777777" w:rsidR="00B02C46" w:rsidRPr="009B5367" w:rsidRDefault="00B02C46" w:rsidP="00B02C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2" w:type="dxa"/>
          </w:tcPr>
          <w:p w14:paraId="6D1ABE4B" w14:textId="77777777" w:rsidR="00B02C46" w:rsidRPr="009B5367" w:rsidRDefault="00B02C46" w:rsidP="00B02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033537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41D3D19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60BDB1CF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2BEA302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49AE1F74" w14:textId="77777777" w:rsidTr="00B02C46">
        <w:trPr>
          <w:jc w:val="center"/>
        </w:trPr>
        <w:tc>
          <w:tcPr>
            <w:tcW w:w="265" w:type="dxa"/>
          </w:tcPr>
          <w:p w14:paraId="276DD157" w14:textId="77777777" w:rsidR="00B02C46" w:rsidRPr="009B5367" w:rsidRDefault="00B02C46" w:rsidP="00B0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</w:tcPr>
          <w:p w14:paraId="25C46FC5" w14:textId="426E8BC2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2025-02-01</w:t>
            </w:r>
          </w:p>
          <w:p w14:paraId="34EB5026" w14:textId="25F47608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</w:p>
          <w:p w14:paraId="3B04B52C" w14:textId="07774986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2025-0</w:t>
            </w:r>
            <w:r w:rsidR="00113FC1"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3-02</w:t>
            </w:r>
          </w:p>
        </w:tc>
        <w:tc>
          <w:tcPr>
            <w:tcW w:w="1134" w:type="dxa"/>
            <w:vAlign w:val="center"/>
          </w:tcPr>
          <w:p w14:paraId="3EA72629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1AA72743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7C015281" w14:textId="161C8414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 работ Артураса Лукаса Лапаеваса</w:t>
            </w:r>
          </w:p>
          <w:p w14:paraId="433559A0" w14:textId="4D5DEED5" w:rsidR="00B02C46" w:rsidRPr="009B5367" w:rsidRDefault="00B860C9" w:rsidP="00B8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«Мой внутренний мир»</w:t>
            </w:r>
          </w:p>
          <w:p w14:paraId="2523115D" w14:textId="77777777" w:rsidR="00B860C9" w:rsidRPr="009B5367" w:rsidRDefault="00B860C9" w:rsidP="00B860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0F0FFA39" w14:textId="26282B01" w:rsidR="00B860C9" w:rsidRPr="009B5367" w:rsidRDefault="00B860C9" w:rsidP="00B860C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Артурас Лукас Лапаевас — художник, живущий и творящий в Вильнюсе. </w:t>
            </w:r>
            <w:r w:rsidR="00761B92" w:rsidRPr="009B53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Живопись появилась в его жизни сравнительно недавно и совершенно неожиданно.</w:t>
            </w:r>
          </w:p>
          <w:p w14:paraId="161A8D8E" w14:textId="4319AD01" w:rsidR="00F53901" w:rsidRPr="00F53901" w:rsidRDefault="00B860C9" w:rsidP="00F5390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Отец Артураса, художник Асониюс Лапаевас, вероятно, передал ему свои творческие гены. Однако с детства Артурас не стремился идти по стопам отца и не изучал тонкост</w:t>
            </w:r>
            <w:r w:rsidR="00F5390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ей</w:t>
            </w:r>
            <w:r w:rsidRPr="009B53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искусства. Все изменилось в один момент: однажды утром он осознал, что его жизнь перевернулась, и начал рисовать.</w:t>
            </w:r>
            <w:r w:rsidR="00F5390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53901" w:rsidRPr="00F5390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Творчество, подобно мощному потоку, вырвалось из глубин его души. Возможно, именно поэтому все его выставки объединены под названием «Мой внутренний мир». Артурас обрел себя и раскрыл свой уникальный внутренний мир.</w:t>
            </w:r>
          </w:p>
          <w:p w14:paraId="20BBBD69" w14:textId="77777777" w:rsidR="00B860C9" w:rsidRDefault="00F53901" w:rsidP="00F539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5390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Сегодня работы художника экспонируются и продаются по всему миру: от Литвы до США и Великобритании. Он успешно сотрудничает с известными галереями, такими как французская «Singulart», швейцарская «Anasaea» и лондонская «Saatchiart».</w:t>
            </w:r>
          </w:p>
          <w:p w14:paraId="2D6FD02F" w14:textId="13B53C4F" w:rsidR="00F53901" w:rsidRPr="009B5367" w:rsidRDefault="00F53901" w:rsidP="00F539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6562DA09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FEF8F0" w14:textId="77777777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19A0F47E" w14:textId="77777777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4ED04F6D" w14:textId="77777777" w:rsidR="00B860C9" w:rsidRPr="009B5367" w:rsidRDefault="00B860C9" w:rsidP="00B86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35925405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C46" w:rsidRPr="009B5367" w14:paraId="7A6AFB43" w14:textId="77777777" w:rsidTr="00B02C46">
        <w:trPr>
          <w:jc w:val="center"/>
        </w:trPr>
        <w:tc>
          <w:tcPr>
            <w:tcW w:w="265" w:type="dxa"/>
          </w:tcPr>
          <w:p w14:paraId="568C5761" w14:textId="77777777" w:rsidR="00B02C46" w:rsidRPr="009B5367" w:rsidRDefault="00B02C46" w:rsidP="00B0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vAlign w:val="center"/>
            <w:hideMark/>
          </w:tcPr>
          <w:p w14:paraId="51C017B0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A70558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14:paraId="4879AAC9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99BE9A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6B321520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7B615E23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1656C1C" w14:textId="77777777" w:rsidR="00B02C46" w:rsidRPr="009B5367" w:rsidRDefault="00B02C46" w:rsidP="00B02C4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0AF150B5" w14:textId="77777777" w:rsidR="00B02C46" w:rsidRPr="009B5367" w:rsidRDefault="00B02C46" w:rsidP="00B02C46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66B1DDC2" w14:textId="77777777" w:rsidR="00B02C46" w:rsidRPr="009B5367" w:rsidRDefault="00B02C46" w:rsidP="00B02C4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5095498C" w14:textId="77777777" w:rsidR="00B02C46" w:rsidRPr="009B5367" w:rsidRDefault="00B02C46" w:rsidP="00B02C4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0A33532F" w14:textId="77777777" w:rsidR="00B02C46" w:rsidRPr="009B5367" w:rsidRDefault="00B02C46" w:rsidP="00B02C4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B02C46" w:rsidRPr="009B5367" w:rsidRDefault="00B02C46" w:rsidP="00B02C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  <w:hideMark/>
          </w:tcPr>
          <w:p w14:paraId="34941D79" w14:textId="77777777" w:rsidR="00B02C46" w:rsidRPr="009B5367" w:rsidRDefault="00B02C46" w:rsidP="00B02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3B8AA4" w14:textId="77777777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54428DB1" w:rsidR="00B02C46" w:rsidRPr="009B5367" w:rsidRDefault="00B02C46" w:rsidP="00B02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754669" w:rsidRDefault="00557C5F" w:rsidP="004629AB">
      <w:pPr>
        <w:rPr>
          <w:sz w:val="24"/>
          <w:szCs w:val="24"/>
          <w:lang w:val="lt-LT"/>
        </w:rPr>
      </w:pPr>
    </w:p>
    <w:sectPr w:rsidR="00557C5F" w:rsidRPr="00754669" w:rsidSect="006E090C">
      <w:headerReference w:type="default" r:id="rId11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F51D" w14:textId="77777777" w:rsidR="00556551" w:rsidRDefault="00556551" w:rsidP="00A3639B">
      <w:pPr>
        <w:spacing w:after="0" w:line="240" w:lineRule="auto"/>
      </w:pPr>
      <w:r>
        <w:separator/>
      </w:r>
    </w:p>
  </w:endnote>
  <w:endnote w:type="continuationSeparator" w:id="0">
    <w:p w14:paraId="6EE3BB60" w14:textId="77777777" w:rsidR="00556551" w:rsidRDefault="0055655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CA1F" w14:textId="77777777" w:rsidR="00556551" w:rsidRDefault="00556551" w:rsidP="00A3639B">
      <w:pPr>
        <w:spacing w:after="0" w:line="240" w:lineRule="auto"/>
      </w:pPr>
      <w:r>
        <w:separator/>
      </w:r>
    </w:p>
  </w:footnote>
  <w:footnote w:type="continuationSeparator" w:id="0">
    <w:p w14:paraId="59D3B02E" w14:textId="77777777" w:rsidR="00556551" w:rsidRDefault="0055655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079E"/>
    <w:rsid w:val="0002463F"/>
    <w:rsid w:val="00025ACB"/>
    <w:rsid w:val="00027BD8"/>
    <w:rsid w:val="00030417"/>
    <w:rsid w:val="000305B9"/>
    <w:rsid w:val="000357EC"/>
    <w:rsid w:val="00036EAE"/>
    <w:rsid w:val="000376C8"/>
    <w:rsid w:val="000427C9"/>
    <w:rsid w:val="00046D28"/>
    <w:rsid w:val="00051797"/>
    <w:rsid w:val="00051D07"/>
    <w:rsid w:val="00052861"/>
    <w:rsid w:val="00055B6B"/>
    <w:rsid w:val="0005611C"/>
    <w:rsid w:val="000600EF"/>
    <w:rsid w:val="00061AE3"/>
    <w:rsid w:val="00073BE1"/>
    <w:rsid w:val="00074082"/>
    <w:rsid w:val="00077F20"/>
    <w:rsid w:val="00081E73"/>
    <w:rsid w:val="00084CDB"/>
    <w:rsid w:val="00096092"/>
    <w:rsid w:val="000A26B8"/>
    <w:rsid w:val="000A35CD"/>
    <w:rsid w:val="000A4DD8"/>
    <w:rsid w:val="000A4FA6"/>
    <w:rsid w:val="000A5E6D"/>
    <w:rsid w:val="000A5FE4"/>
    <w:rsid w:val="000A5FE7"/>
    <w:rsid w:val="000B23DB"/>
    <w:rsid w:val="000B71CB"/>
    <w:rsid w:val="000C0465"/>
    <w:rsid w:val="000C38F9"/>
    <w:rsid w:val="000C3D52"/>
    <w:rsid w:val="000D28B3"/>
    <w:rsid w:val="000D7393"/>
    <w:rsid w:val="000E0597"/>
    <w:rsid w:val="000E09DA"/>
    <w:rsid w:val="000E230D"/>
    <w:rsid w:val="000E3EA7"/>
    <w:rsid w:val="000F2BE7"/>
    <w:rsid w:val="00101CD8"/>
    <w:rsid w:val="00111CE9"/>
    <w:rsid w:val="00113FC1"/>
    <w:rsid w:val="00121F29"/>
    <w:rsid w:val="0012455A"/>
    <w:rsid w:val="00125CA8"/>
    <w:rsid w:val="00127537"/>
    <w:rsid w:val="00133D9C"/>
    <w:rsid w:val="00141F5E"/>
    <w:rsid w:val="00145755"/>
    <w:rsid w:val="00147C40"/>
    <w:rsid w:val="00151D4C"/>
    <w:rsid w:val="00152BA5"/>
    <w:rsid w:val="00152E4D"/>
    <w:rsid w:val="00152F69"/>
    <w:rsid w:val="00154FB5"/>
    <w:rsid w:val="00155778"/>
    <w:rsid w:val="00160181"/>
    <w:rsid w:val="00164BF8"/>
    <w:rsid w:val="0017260D"/>
    <w:rsid w:val="00180B4E"/>
    <w:rsid w:val="0018102A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D4CD8"/>
    <w:rsid w:val="001D6265"/>
    <w:rsid w:val="001E0EF1"/>
    <w:rsid w:val="001E30D8"/>
    <w:rsid w:val="001E4324"/>
    <w:rsid w:val="001F19F8"/>
    <w:rsid w:val="001F3ED6"/>
    <w:rsid w:val="001F543C"/>
    <w:rsid w:val="00205FAA"/>
    <w:rsid w:val="00214507"/>
    <w:rsid w:val="00220F26"/>
    <w:rsid w:val="00221326"/>
    <w:rsid w:val="0023273C"/>
    <w:rsid w:val="002333F8"/>
    <w:rsid w:val="00235610"/>
    <w:rsid w:val="00237A87"/>
    <w:rsid w:val="00237D29"/>
    <w:rsid w:val="002435D2"/>
    <w:rsid w:val="00243663"/>
    <w:rsid w:val="0024532E"/>
    <w:rsid w:val="00250694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D53ED"/>
    <w:rsid w:val="002E2E4C"/>
    <w:rsid w:val="002E3B86"/>
    <w:rsid w:val="002E4D6A"/>
    <w:rsid w:val="002E7B57"/>
    <w:rsid w:val="002F091E"/>
    <w:rsid w:val="002F1355"/>
    <w:rsid w:val="003032C4"/>
    <w:rsid w:val="0030691A"/>
    <w:rsid w:val="00307653"/>
    <w:rsid w:val="0031221C"/>
    <w:rsid w:val="00313DA5"/>
    <w:rsid w:val="003154C1"/>
    <w:rsid w:val="0032251E"/>
    <w:rsid w:val="00323772"/>
    <w:rsid w:val="00326467"/>
    <w:rsid w:val="00327535"/>
    <w:rsid w:val="0033036B"/>
    <w:rsid w:val="003304E1"/>
    <w:rsid w:val="0033492E"/>
    <w:rsid w:val="00343872"/>
    <w:rsid w:val="00345A04"/>
    <w:rsid w:val="0034699F"/>
    <w:rsid w:val="00346BC7"/>
    <w:rsid w:val="0034708E"/>
    <w:rsid w:val="00351816"/>
    <w:rsid w:val="00352CAE"/>
    <w:rsid w:val="00361AF5"/>
    <w:rsid w:val="00370947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3DD"/>
    <w:rsid w:val="003A6891"/>
    <w:rsid w:val="003B0918"/>
    <w:rsid w:val="003B774F"/>
    <w:rsid w:val="003C1275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2EB8"/>
    <w:rsid w:val="004478BB"/>
    <w:rsid w:val="004525C4"/>
    <w:rsid w:val="0046175A"/>
    <w:rsid w:val="00461CAF"/>
    <w:rsid w:val="004629AB"/>
    <w:rsid w:val="004641D8"/>
    <w:rsid w:val="00465F8A"/>
    <w:rsid w:val="00467133"/>
    <w:rsid w:val="00470BF3"/>
    <w:rsid w:val="004726BE"/>
    <w:rsid w:val="004749C5"/>
    <w:rsid w:val="00475342"/>
    <w:rsid w:val="00483D9C"/>
    <w:rsid w:val="0048797D"/>
    <w:rsid w:val="004925E7"/>
    <w:rsid w:val="00496414"/>
    <w:rsid w:val="004A044E"/>
    <w:rsid w:val="004A2511"/>
    <w:rsid w:val="004A4650"/>
    <w:rsid w:val="004A650A"/>
    <w:rsid w:val="004B057E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26D1"/>
    <w:rsid w:val="00527EF7"/>
    <w:rsid w:val="00530C73"/>
    <w:rsid w:val="0053139A"/>
    <w:rsid w:val="00533A32"/>
    <w:rsid w:val="00533B78"/>
    <w:rsid w:val="00533BC4"/>
    <w:rsid w:val="00536C15"/>
    <w:rsid w:val="00541043"/>
    <w:rsid w:val="00550C54"/>
    <w:rsid w:val="00556551"/>
    <w:rsid w:val="00557C5F"/>
    <w:rsid w:val="00560551"/>
    <w:rsid w:val="00561B4C"/>
    <w:rsid w:val="00571BB1"/>
    <w:rsid w:val="0057229B"/>
    <w:rsid w:val="00577334"/>
    <w:rsid w:val="00583A82"/>
    <w:rsid w:val="005862EE"/>
    <w:rsid w:val="00591FCF"/>
    <w:rsid w:val="0059321A"/>
    <w:rsid w:val="00593C20"/>
    <w:rsid w:val="00593D9C"/>
    <w:rsid w:val="005A00A5"/>
    <w:rsid w:val="005A1DFC"/>
    <w:rsid w:val="005A46C2"/>
    <w:rsid w:val="005A6B8E"/>
    <w:rsid w:val="005A70C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E2BF1"/>
    <w:rsid w:val="005E3ED1"/>
    <w:rsid w:val="005F02D5"/>
    <w:rsid w:val="005F65E5"/>
    <w:rsid w:val="0062527B"/>
    <w:rsid w:val="00625705"/>
    <w:rsid w:val="006257B7"/>
    <w:rsid w:val="006272DD"/>
    <w:rsid w:val="00631CB5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A3255"/>
    <w:rsid w:val="006A3522"/>
    <w:rsid w:val="006B4924"/>
    <w:rsid w:val="006B618A"/>
    <w:rsid w:val="006C14F8"/>
    <w:rsid w:val="006C442E"/>
    <w:rsid w:val="006C63CB"/>
    <w:rsid w:val="006D1387"/>
    <w:rsid w:val="006D2E09"/>
    <w:rsid w:val="006D69F2"/>
    <w:rsid w:val="006D748A"/>
    <w:rsid w:val="006E090C"/>
    <w:rsid w:val="006E0BE4"/>
    <w:rsid w:val="006E3649"/>
    <w:rsid w:val="006E3E04"/>
    <w:rsid w:val="006E5DAB"/>
    <w:rsid w:val="006F4D3A"/>
    <w:rsid w:val="007024C4"/>
    <w:rsid w:val="00703EF5"/>
    <w:rsid w:val="00706486"/>
    <w:rsid w:val="00711134"/>
    <w:rsid w:val="00714BB4"/>
    <w:rsid w:val="007164DB"/>
    <w:rsid w:val="00723CD7"/>
    <w:rsid w:val="0072415A"/>
    <w:rsid w:val="00724180"/>
    <w:rsid w:val="00726C0E"/>
    <w:rsid w:val="00736BDA"/>
    <w:rsid w:val="007407E4"/>
    <w:rsid w:val="007472C5"/>
    <w:rsid w:val="00751EC9"/>
    <w:rsid w:val="00754669"/>
    <w:rsid w:val="00760668"/>
    <w:rsid w:val="00761B92"/>
    <w:rsid w:val="007631DF"/>
    <w:rsid w:val="007654C6"/>
    <w:rsid w:val="00767C04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9772E"/>
    <w:rsid w:val="007A01E4"/>
    <w:rsid w:val="007A31EC"/>
    <w:rsid w:val="007A7129"/>
    <w:rsid w:val="007B05A1"/>
    <w:rsid w:val="007B69B3"/>
    <w:rsid w:val="007D4C9F"/>
    <w:rsid w:val="007D5007"/>
    <w:rsid w:val="007D758A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94B44"/>
    <w:rsid w:val="008A069E"/>
    <w:rsid w:val="008A6328"/>
    <w:rsid w:val="008A666B"/>
    <w:rsid w:val="008C23F8"/>
    <w:rsid w:val="008C50C6"/>
    <w:rsid w:val="008D7F49"/>
    <w:rsid w:val="008E636C"/>
    <w:rsid w:val="008E67B9"/>
    <w:rsid w:val="008E74A0"/>
    <w:rsid w:val="008E75C4"/>
    <w:rsid w:val="008F5F73"/>
    <w:rsid w:val="008F6936"/>
    <w:rsid w:val="009051F1"/>
    <w:rsid w:val="00906A7F"/>
    <w:rsid w:val="00916F89"/>
    <w:rsid w:val="009216B1"/>
    <w:rsid w:val="0092289E"/>
    <w:rsid w:val="00923297"/>
    <w:rsid w:val="00927E61"/>
    <w:rsid w:val="0093239E"/>
    <w:rsid w:val="009362C8"/>
    <w:rsid w:val="0093654D"/>
    <w:rsid w:val="009375C3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27F3"/>
    <w:rsid w:val="009831AB"/>
    <w:rsid w:val="009A10C8"/>
    <w:rsid w:val="009A2B96"/>
    <w:rsid w:val="009A6802"/>
    <w:rsid w:val="009B5367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16307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A61"/>
    <w:rsid w:val="00A70BAD"/>
    <w:rsid w:val="00A71214"/>
    <w:rsid w:val="00A76576"/>
    <w:rsid w:val="00A77B6F"/>
    <w:rsid w:val="00A86C56"/>
    <w:rsid w:val="00A9328F"/>
    <w:rsid w:val="00AA303D"/>
    <w:rsid w:val="00AA6CF2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C5B38"/>
    <w:rsid w:val="00AC7CBF"/>
    <w:rsid w:val="00AD14AF"/>
    <w:rsid w:val="00AD4E4C"/>
    <w:rsid w:val="00AD5322"/>
    <w:rsid w:val="00AD6932"/>
    <w:rsid w:val="00AD7B57"/>
    <w:rsid w:val="00AE2260"/>
    <w:rsid w:val="00AE32CA"/>
    <w:rsid w:val="00AE3DCE"/>
    <w:rsid w:val="00AE5255"/>
    <w:rsid w:val="00AE6577"/>
    <w:rsid w:val="00AF4620"/>
    <w:rsid w:val="00B014C6"/>
    <w:rsid w:val="00B02C46"/>
    <w:rsid w:val="00B03C07"/>
    <w:rsid w:val="00B065B4"/>
    <w:rsid w:val="00B06D02"/>
    <w:rsid w:val="00B11038"/>
    <w:rsid w:val="00B24991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860C9"/>
    <w:rsid w:val="00B91D91"/>
    <w:rsid w:val="00BA16F1"/>
    <w:rsid w:val="00BB046F"/>
    <w:rsid w:val="00BB61B3"/>
    <w:rsid w:val="00BC181D"/>
    <w:rsid w:val="00BD11FB"/>
    <w:rsid w:val="00BD3C4C"/>
    <w:rsid w:val="00BD6CE5"/>
    <w:rsid w:val="00BF1798"/>
    <w:rsid w:val="00BF3039"/>
    <w:rsid w:val="00BF351B"/>
    <w:rsid w:val="00BF42C3"/>
    <w:rsid w:val="00BF54ED"/>
    <w:rsid w:val="00C009F2"/>
    <w:rsid w:val="00C0705C"/>
    <w:rsid w:val="00C072D3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42CC"/>
    <w:rsid w:val="00C45046"/>
    <w:rsid w:val="00C46FAD"/>
    <w:rsid w:val="00C479CE"/>
    <w:rsid w:val="00C520FA"/>
    <w:rsid w:val="00C561BF"/>
    <w:rsid w:val="00C60721"/>
    <w:rsid w:val="00C61120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316E"/>
    <w:rsid w:val="00CB32A3"/>
    <w:rsid w:val="00CB3EC0"/>
    <w:rsid w:val="00CB4574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6EC"/>
    <w:rsid w:val="00D12A6C"/>
    <w:rsid w:val="00D137BD"/>
    <w:rsid w:val="00D1431C"/>
    <w:rsid w:val="00D143BE"/>
    <w:rsid w:val="00D14475"/>
    <w:rsid w:val="00D15030"/>
    <w:rsid w:val="00D1510C"/>
    <w:rsid w:val="00D26ACE"/>
    <w:rsid w:val="00D32AD2"/>
    <w:rsid w:val="00D4096A"/>
    <w:rsid w:val="00D44D42"/>
    <w:rsid w:val="00D46739"/>
    <w:rsid w:val="00D470D4"/>
    <w:rsid w:val="00D47670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E7A78"/>
    <w:rsid w:val="00DF20DD"/>
    <w:rsid w:val="00DF48F5"/>
    <w:rsid w:val="00DF4FB5"/>
    <w:rsid w:val="00DF72FD"/>
    <w:rsid w:val="00DF7678"/>
    <w:rsid w:val="00DF7897"/>
    <w:rsid w:val="00E044D7"/>
    <w:rsid w:val="00E070F8"/>
    <w:rsid w:val="00E1271D"/>
    <w:rsid w:val="00E148A5"/>
    <w:rsid w:val="00E23C7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33EB"/>
    <w:rsid w:val="00E94792"/>
    <w:rsid w:val="00E951ED"/>
    <w:rsid w:val="00E95AE1"/>
    <w:rsid w:val="00E96F3C"/>
    <w:rsid w:val="00E9785D"/>
    <w:rsid w:val="00EA1A0A"/>
    <w:rsid w:val="00EA253B"/>
    <w:rsid w:val="00EA2FBB"/>
    <w:rsid w:val="00EA42C1"/>
    <w:rsid w:val="00EA5E61"/>
    <w:rsid w:val="00EB1CAF"/>
    <w:rsid w:val="00EB23C0"/>
    <w:rsid w:val="00EB31E5"/>
    <w:rsid w:val="00EB37B6"/>
    <w:rsid w:val="00EB71C1"/>
    <w:rsid w:val="00EC1786"/>
    <w:rsid w:val="00EC59AE"/>
    <w:rsid w:val="00EC6E8E"/>
    <w:rsid w:val="00ED737B"/>
    <w:rsid w:val="00ED7B60"/>
    <w:rsid w:val="00EE03CC"/>
    <w:rsid w:val="00EE1483"/>
    <w:rsid w:val="00EE22D6"/>
    <w:rsid w:val="00EE2AC6"/>
    <w:rsid w:val="00EE5136"/>
    <w:rsid w:val="00EF0DF4"/>
    <w:rsid w:val="00EF0F83"/>
    <w:rsid w:val="00EF27FF"/>
    <w:rsid w:val="00EF6938"/>
    <w:rsid w:val="00EF7477"/>
    <w:rsid w:val="00EF7B90"/>
    <w:rsid w:val="00F00D8C"/>
    <w:rsid w:val="00F1090E"/>
    <w:rsid w:val="00F13E59"/>
    <w:rsid w:val="00F16596"/>
    <w:rsid w:val="00F23A42"/>
    <w:rsid w:val="00F2516F"/>
    <w:rsid w:val="00F31198"/>
    <w:rsid w:val="00F36A95"/>
    <w:rsid w:val="00F41970"/>
    <w:rsid w:val="00F43DD4"/>
    <w:rsid w:val="00F472E2"/>
    <w:rsid w:val="00F506D3"/>
    <w:rsid w:val="00F51DEB"/>
    <w:rsid w:val="00F53901"/>
    <w:rsid w:val="00F63969"/>
    <w:rsid w:val="00F676BF"/>
    <w:rsid w:val="00F73612"/>
    <w:rsid w:val="00F770FA"/>
    <w:rsid w:val="00F8009D"/>
    <w:rsid w:val="00F933B8"/>
    <w:rsid w:val="00F9418E"/>
    <w:rsid w:val="00FA014D"/>
    <w:rsid w:val="00FA5F06"/>
    <w:rsid w:val="00FA70B6"/>
    <w:rsid w:val="00FB1C29"/>
    <w:rsid w:val="00FB2AB8"/>
    <w:rsid w:val="00FB37BA"/>
    <w:rsid w:val="00FB747E"/>
    <w:rsid w:val="00FC2F6D"/>
    <w:rsid w:val="00FC4F67"/>
    <w:rsid w:val="00FF0856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B457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12</cp:revision>
  <cp:lastPrinted>2025-01-25T08:01:00Z</cp:lastPrinted>
  <dcterms:created xsi:type="dcterms:W3CDTF">2025-01-22T13:03:00Z</dcterms:created>
  <dcterms:modified xsi:type="dcterms:W3CDTF">2025-01-30T11:16:00Z</dcterms:modified>
</cp:coreProperties>
</file>